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5D" w:rsidRDefault="00C96A7E">
      <w:r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9709958</wp:posOffset>
            </wp:positionH>
            <wp:positionV relativeFrom="paragraph">
              <wp:posOffset>7157258</wp:posOffset>
            </wp:positionV>
            <wp:extent cx="1199111" cy="1046249"/>
            <wp:effectExtent l="171450" t="133350" r="362989" b="306301"/>
            <wp:wrapNone/>
            <wp:docPr id="56" name="Рисунок 43" descr="H:\Important-News-from-Orth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:\Important-News-from-Orthos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11" cy="1046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870pt;margin-top:583pt;width:258.55pt;height:56.95pt;z-index:251745280;mso-position-horizontal-relative:text;mso-position-vertical-relative:text" fillcolor="black" strokecolor="#0f243e [1615]" strokeweight="3pt">
            <v:fill r:id="rId5" o:title="Рисунок2" color2="black" recolor="t" type="frame"/>
            <v:shadow color="#868686"/>
            <v:textpath style="font-family:&quot;Impact&quot;;v-text-kern:t" trim="t" fitpath="t" string="ПОМНИТЕ:"/>
          </v:shape>
        </w:pict>
      </w:r>
      <w:r w:rsidR="00A246F8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6" type="#_x0000_t176" style="position:absolute;margin-left:393.75pt;margin-top:672.9pt;width:750.6pt;height:106.1pt;z-index:251743232;mso-position-horizontal-relative:text;mso-position-vertical-relative:text" fillcolor="#4f81bd [3204]" strokecolor="#4f81bd [3204]" strokeweight="15pt">
            <v:stroke linestyle="thinThin"/>
            <v:shadow color="#868686"/>
            <v:textbox style="mso-next-textbox:#_x0000_s1076">
              <w:txbxContent>
                <w:p w:rsidR="00C05359" w:rsidRPr="00717102" w:rsidRDefault="00C05359" w:rsidP="00C05359">
                  <w:pPr>
                    <w:jc w:val="center"/>
                    <w:rPr>
                      <w:rFonts w:ascii="Cambria" w:hAnsi="Cambria"/>
                      <w:b/>
                      <w:emboss/>
                      <w:color w:val="FDE9D9" w:themeColor="accent6" w:themeTint="33"/>
                      <w:sz w:val="58"/>
                      <w:szCs w:val="58"/>
                    </w:rPr>
                  </w:pPr>
                  <w:r w:rsidRPr="00717102">
                    <w:rPr>
                      <w:rFonts w:ascii="Cambria" w:hAnsi="Cambria"/>
                      <w:b/>
                      <w:emboss/>
                      <w:color w:val="FDE9D9" w:themeColor="accent6" w:themeTint="33"/>
                      <w:sz w:val="58"/>
                      <w:szCs w:val="58"/>
                    </w:rPr>
                    <w:t>Вы отвечаете за состояние рабочего места и сохранность размещенного на нем оборудования!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84.15pt;margin-top:530.7pt;width:385.2pt;height:136pt;z-index:251713536;mso-position-horizontal-relative:text;mso-position-vertical-relative:text" filled="f" stroked="f">
            <v:textbox style="mso-next-textbox:#_x0000_s1064">
              <w:txbxContent>
                <w:p w:rsidR="00C61D84" w:rsidRPr="00C61D84" w:rsidRDefault="0047783F" w:rsidP="00DB276E">
                  <w:pPr>
                    <w:spacing w:after="0" w:line="240" w:lineRule="auto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61D84">
                    <w:rPr>
                      <w:rFonts w:ascii="Cambria" w:hAnsi="Cambria"/>
                      <w:sz w:val="60"/>
                      <w:szCs w:val="60"/>
                    </w:rPr>
                    <w:t>Следите за исправностью аппаратуры.</w:t>
                  </w:r>
                </w:p>
              </w:txbxContent>
            </v:textbox>
          </v:shape>
        </w:pict>
      </w:r>
      <w:r w:rsidR="00C05359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6901815</wp:posOffset>
            </wp:positionH>
            <wp:positionV relativeFrom="paragraph">
              <wp:posOffset>6025515</wp:posOffset>
            </wp:positionV>
            <wp:extent cx="895350" cy="834390"/>
            <wp:effectExtent l="190500" t="171450" r="400050" b="346710"/>
            <wp:wrapNone/>
            <wp:docPr id="11" name="Рисунок 11" descr="D:\15 училище 2011\2012\для кабинета 301\на печать\на стенд ОТ\23-0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5 училище 2011\2012\для кабинета 301\на печать\на стенд ОТ\23-02-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4390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roundrect id="_x0000_s1052" style="position:absolute;margin-left:387.15pt;margin-top:27.8pt;width:367.65pt;height:612.15pt;z-index:251693056;mso-position-horizontal-relative:text;mso-position-vertical-relative:text" arcsize="10923f" fillcolor="white [3212]" strokecolor="#365f91 [2404]" strokeweight="6pt">
            <v:fill color2="fill lighten(0)" angle="-45" method="linear sigma" focus="-50%" type="gradient"/>
            <v:stroke linestyle="thinThick"/>
            <v:shadow on="t" type="perspective" color="#243f60 [1604]" opacity=".5" offset="1pt" offset2="-3pt"/>
          </v:roundrect>
        </w:pict>
      </w:r>
      <w:r w:rsidR="00A246F8">
        <w:rPr>
          <w:noProof/>
          <w:lang w:eastAsia="ru-RU"/>
        </w:rPr>
        <w:pict>
          <v:shape id="_x0000_s1066" type="#_x0000_t202" style="position:absolute;margin-left:18.75pt;margin-top:639.95pt;width:338.25pt;height:160.35pt;z-index:251715584;mso-position-horizontal-relative:text;mso-position-vertical-relative:text" filled="f" stroked="f">
            <v:textbox style="mso-next-textbox:#_x0000_s1066">
              <w:txbxContent>
                <w:p w:rsidR="00C61D84" w:rsidRPr="00C61D84" w:rsidRDefault="00F3149F" w:rsidP="00F3149F">
                  <w:pPr>
                    <w:spacing w:after="0" w:line="240" w:lineRule="auto"/>
                    <w:jc w:val="both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 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 xml:space="preserve">Начинайте работу </w:t>
                  </w: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>только по указанию преподавателя «Приступить к работе».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roundrect id="_x0000_s1055" style="position:absolute;margin-left:5.45pt;margin-top:13.8pt;width:367.65pt;height:78.55pt;z-index:251708416;mso-position-horizontal-relative:text;mso-position-vertical-relative:text" arcsize="10923f" fillcolor="#95b3d7 [1940]" strokecolor="#243f60 [1604]" strokeweight="7pt">
            <v:fill color2="#dbe5f1 [660]" angle="-45" focus="-50%" type="gradient"/>
            <v:stroke linestyle="thinThick"/>
            <v:shadow on="t" type="perspective" color="#243f60 [1604]" opacity=".5" offset="1pt" offset2="-3pt"/>
          </v:roundrect>
        </w:pict>
      </w:r>
      <w:r w:rsidR="008D4173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1161703</wp:posOffset>
            </wp:positionH>
            <wp:positionV relativeFrom="paragraph">
              <wp:posOffset>7585017</wp:posOffset>
            </wp:positionV>
            <wp:extent cx="521278" cy="477982"/>
            <wp:effectExtent l="19050" t="0" r="0" b="0"/>
            <wp:wrapNone/>
            <wp:docPr id="25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4298950"/>
                      <a:chExt cx="520700" cy="479425"/>
                    </a:xfrm>
                  </a:grpSpPr>
                  <a:sp>
                    <a:nvSpPr>
                      <a:cNvPr id="5134" name="Rectangle 14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42783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folHlink"/>
                          </a:gs>
                          <a:gs pos="100000">
                            <a:schemeClr val="folHlink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folHlink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5" name="Text Box 15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43211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D4173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1140922</wp:posOffset>
            </wp:positionH>
            <wp:positionV relativeFrom="paragraph">
              <wp:posOffset>5111981</wp:posOffset>
            </wp:positionV>
            <wp:extent cx="521277" cy="477982"/>
            <wp:effectExtent l="19050" t="0" r="0" b="0"/>
            <wp:wrapNone/>
            <wp:docPr id="24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3460750"/>
                      <a:chExt cx="520700" cy="479425"/>
                    </a:xfrm>
                  </a:grpSpPr>
                  <a:sp>
                    <a:nvSpPr>
                      <a:cNvPr id="5144" name="Rectangle 24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34401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chemeClr val="hlink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hlink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5" name="Text Box 25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34829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067" type="#_x0000_t202" style="position:absolute;margin-left:389.6pt;margin-top:5in;width:372.1pt;height:119.45pt;z-index:251716608;mso-position-horizontal-relative:text;mso-position-vertical-relative:text" filled="f" stroked="f">
            <v:textbox style="mso-next-textbox:#_x0000_s1067">
              <w:txbxContent>
                <w:p w:rsidR="00C5579A" w:rsidRPr="00C61D84" w:rsidRDefault="008D4173" w:rsidP="00DB276E">
                  <w:pPr>
                    <w:spacing w:after="0" w:line="240" w:lineRule="auto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>Работайте только на том компьютере, который указан преподавателем.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shape id="_x0000_s1058" type="#_x0000_t136" style="position:absolute;margin-left:414.05pt;margin-top:32.7pt;width:314.15pt;height:37.6pt;z-index:251700224;mso-position-horizontal-relative:text;mso-position-vertical-relative:text" fillcolor="#0070c0" strokecolor="#002060" strokeweight="3pt">
            <v:shadow color="#868686"/>
            <v:textpath style="font-family:&quot;Arial Black&quot;;v-text-kern:t" trim="t" fitpath="t" string="ВО ВРЕМЯ РАБОТЫ"/>
          </v:shape>
        </w:pict>
      </w:r>
      <w:r w:rsidR="00A246F8">
        <w:rPr>
          <w:noProof/>
          <w:lang w:eastAsia="ru-RU"/>
        </w:rPr>
        <w:pict>
          <v:roundrect id="_x0000_s1054" style="position:absolute;margin-left:387.15pt;margin-top:13.05pt;width:367.65pt;height:78.55pt;z-index:251695104;mso-position-horizontal-relative:text;mso-position-vertical-relative:text" arcsize="10923f" fillcolor="#95b3d7 [1940]" strokecolor="#243f60 [1604]" strokeweight="7pt">
            <v:fill color2="#dbe5f1 [660]" angle="-45" focus="-50%" type="gradient"/>
            <v:stroke linestyle="thinThick"/>
            <v:shadow on="t" type="perspective" color="#243f60 [1604]" opacity=".5" offset="1pt" offset2="-3pt"/>
          </v:roundrect>
        </w:pict>
      </w:r>
      <w:r w:rsidR="00A246F8">
        <w:rPr>
          <w:noProof/>
          <w:lang w:eastAsia="ru-RU"/>
        </w:rPr>
        <w:pict>
          <v:shape id="_x0000_s1069" type="#_x0000_t202" style="position:absolute;margin-left:790.35pt;margin-top:433.6pt;width:347.4pt;height:136pt;z-index:251718656;mso-position-horizontal-relative:text;mso-position-vertical-relative:text" filled="f" stroked="f">
            <v:textbox style="mso-next-textbox:#_x0000_s1069">
              <w:txbxContent>
                <w:p w:rsidR="00C5579A" w:rsidRPr="00C61D84" w:rsidRDefault="00883E53" w:rsidP="00DB276E">
                  <w:pPr>
                    <w:spacing w:after="0" w:line="240" w:lineRule="auto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 xml:space="preserve">Оставьте рабочее </w:t>
                  </w:r>
                  <w:r w:rsidR="008D4CFF"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>место чистым.</w:t>
                  </w:r>
                </w:p>
              </w:txbxContent>
            </v:textbox>
          </v:shape>
        </w:pict>
      </w:r>
      <w:r w:rsidR="00883E53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11368751</wp:posOffset>
            </wp:positionH>
            <wp:positionV relativeFrom="paragraph">
              <wp:posOffset>3890645</wp:posOffset>
            </wp:positionV>
            <wp:extent cx="1318260" cy="1424940"/>
            <wp:effectExtent l="209550" t="171450" r="396240" b="346710"/>
            <wp:wrapNone/>
            <wp:docPr id="39" name="Рисунок 36" descr="D:\15 училище 2011\2012\для кабинета 301\на печать\на стенд ОТ\Тб_гр1_1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15 училище 2011\2012\для кабинета 301\на печать\на стенд ОТ\Тб_гр1_155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24940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3E53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10617200</wp:posOffset>
            </wp:positionH>
            <wp:positionV relativeFrom="paragraph">
              <wp:posOffset>4259580</wp:posOffset>
            </wp:positionV>
            <wp:extent cx="520700" cy="477520"/>
            <wp:effectExtent l="19050" t="0" r="0" b="0"/>
            <wp:wrapNone/>
            <wp:docPr id="4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83E53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10513060</wp:posOffset>
            </wp:positionH>
            <wp:positionV relativeFrom="paragraph">
              <wp:posOffset>1620520</wp:posOffset>
            </wp:positionV>
            <wp:extent cx="520700" cy="477520"/>
            <wp:effectExtent l="19050" t="0" r="0" b="0"/>
            <wp:wrapNone/>
            <wp:docPr id="4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1784350"/>
                      <a:chExt cx="520700" cy="479425"/>
                    </a:xfrm>
                  </a:grpSpPr>
                  <a:sp>
                    <a:nvSpPr>
                      <a:cNvPr id="5137" name="Rectangle 17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17637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1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9" name="Text Box 19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18065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068" type="#_x0000_t202" style="position:absolute;margin-left:771.6pt;margin-top:176.85pt;width:356.95pt;height:136pt;z-index:251717632;mso-position-horizontal-relative:text;mso-position-vertical-relative:text" filled="f" stroked="f">
            <v:textbox style="mso-next-textbox:#_x0000_s1068">
              <w:txbxContent>
                <w:p w:rsidR="00C5579A" w:rsidRPr="00C61D84" w:rsidRDefault="008D4CFF" w:rsidP="00DB276E">
                  <w:pPr>
                    <w:spacing w:after="0" w:line="240" w:lineRule="auto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 </w:t>
                  </w:r>
                  <w:r w:rsidR="00C5579A">
                    <w:rPr>
                      <w:rFonts w:ascii="Cambria" w:hAnsi="Cambria"/>
                      <w:sz w:val="60"/>
                      <w:szCs w:val="60"/>
                    </w:rPr>
                    <w:t>Закройте все активные программы и корректно завершите сеанс.</w:t>
                  </w:r>
                </w:p>
              </w:txbxContent>
            </v:textbox>
          </v:shape>
        </w:pict>
      </w:r>
      <w:r w:rsidR="008D4CFF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11246081</wp:posOffset>
            </wp:positionH>
            <wp:positionV relativeFrom="paragraph">
              <wp:posOffset>1314103</wp:posOffset>
            </wp:positionV>
            <wp:extent cx="1473200" cy="969415"/>
            <wp:effectExtent l="190500" t="171450" r="393700" b="345035"/>
            <wp:wrapNone/>
            <wp:docPr id="38" name="Рисунок 35" descr="H:\softfaq-vre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softfaq-vrezka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9415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783F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6149340</wp:posOffset>
            </wp:positionH>
            <wp:positionV relativeFrom="paragraph">
              <wp:posOffset>6130290</wp:posOffset>
            </wp:positionV>
            <wp:extent cx="520700" cy="477520"/>
            <wp:effectExtent l="19050" t="0" r="0" b="0"/>
            <wp:wrapNone/>
            <wp:docPr id="3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3460750"/>
                      <a:chExt cx="520700" cy="479425"/>
                    </a:xfrm>
                  </a:grpSpPr>
                  <a:sp>
                    <a:nvSpPr>
                      <a:cNvPr id="5144" name="Rectangle 24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34401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chemeClr val="hlink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hlink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5" name="Text Box 25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34829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7783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6149340</wp:posOffset>
            </wp:positionH>
            <wp:positionV relativeFrom="paragraph">
              <wp:posOffset>1475105</wp:posOffset>
            </wp:positionV>
            <wp:extent cx="520700" cy="477520"/>
            <wp:effectExtent l="19050" t="0" r="0" b="0"/>
            <wp:wrapNone/>
            <wp:docPr id="3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1784350"/>
                      <a:chExt cx="520700" cy="479425"/>
                    </a:xfrm>
                  </a:grpSpPr>
                  <a:sp>
                    <a:nvSpPr>
                      <a:cNvPr id="5137" name="Rectangle 17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17637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1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9" name="Text Box 19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18065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7783F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6149340</wp:posOffset>
            </wp:positionH>
            <wp:positionV relativeFrom="paragraph">
              <wp:posOffset>3781425</wp:posOffset>
            </wp:positionV>
            <wp:extent cx="520700" cy="477520"/>
            <wp:effectExtent l="19050" t="0" r="0" b="0"/>
            <wp:wrapNone/>
            <wp:docPr id="3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7783F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3532505</wp:posOffset>
            </wp:positionV>
            <wp:extent cx="1074420" cy="1032510"/>
            <wp:effectExtent l="209550" t="171450" r="392430" b="339090"/>
            <wp:wrapNone/>
            <wp:docPr id="9" name="Рисунок 9" descr="D:\15 училище 2011\2012\для кабинета 301\на печать\на стенд ОТ\23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5 училище 2011\2012\для кабинета 301\на печать\на стенд ОТ\23-02-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32510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783F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7087870</wp:posOffset>
            </wp:positionH>
            <wp:positionV relativeFrom="paragraph">
              <wp:posOffset>1292860</wp:posOffset>
            </wp:positionV>
            <wp:extent cx="475615" cy="846455"/>
            <wp:effectExtent l="190500" t="171450" r="400685" b="334645"/>
            <wp:wrapNone/>
            <wp:docPr id="6" name="Рисунок 6" descr="H:\x_5559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x_5559e7c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46455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065" type="#_x0000_t202" style="position:absolute;margin-left:396.2pt;margin-top:162pt;width:346.5pt;height:136pt;z-index:251714560;mso-position-horizontal-relative:text;mso-position-vertical-relative:text" filled="f" stroked="f">
            <v:textbox style="mso-next-textbox:#_x0000_s1065">
              <w:txbxContent>
                <w:p w:rsidR="00C61D84" w:rsidRPr="00C61D84" w:rsidRDefault="00DB276E" w:rsidP="00DB276E">
                  <w:pPr>
                    <w:spacing w:after="0" w:line="240" w:lineRule="auto"/>
                    <w:jc w:val="both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61D84">
                    <w:rPr>
                      <w:rFonts w:ascii="Cambria" w:hAnsi="Cambria"/>
                      <w:sz w:val="60"/>
                      <w:szCs w:val="60"/>
                    </w:rPr>
                    <w:t>Будьте внимательны, дисциплинированы, осторожны.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roundrect id="_x0000_s1053" style="position:absolute;margin-left:770.1pt;margin-top:27.8pt;width:367.65pt;height:515.25pt;z-index:251694080;mso-position-horizontal-relative:text;mso-position-vertical-relative:text" arcsize="10923f" fillcolor="white [3212]" strokecolor="#365f91 [2404]" strokeweight="6pt">
            <v:fill color2="fill lighten(0)" angle="-45" method="linear sigma" focus="-50%" type="gradient"/>
            <v:stroke linestyle="thinThick"/>
            <v:shadow on="t" type="perspective" color="#243f60 [1604]" opacity=".5" offset="1pt" offset2="-3pt"/>
          </v:roundrect>
        </w:pict>
      </w:r>
      <w:r w:rsidR="00DD717A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2017222</wp:posOffset>
            </wp:positionH>
            <wp:positionV relativeFrom="paragraph">
              <wp:posOffset>4971704</wp:posOffset>
            </wp:positionV>
            <wp:extent cx="639214" cy="735734"/>
            <wp:effectExtent l="209550" t="171450" r="408536" b="350116"/>
            <wp:wrapNone/>
            <wp:docPr id="33" name="Рисунок 33" descr="H: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3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4" cy="735734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717A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2017222</wp:posOffset>
            </wp:positionH>
            <wp:positionV relativeFrom="paragraph">
              <wp:posOffset>7507085</wp:posOffset>
            </wp:positionV>
            <wp:extent cx="644294" cy="733830"/>
            <wp:effectExtent l="209550" t="171450" r="403456" b="352020"/>
            <wp:wrapNone/>
            <wp:docPr id="34" name="Рисунок 34" descr="D:\15 училище 2011\2012\для кабинета 301\на печать\на стенд ОТ\Тб_гр1_1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15 училище 2011\2012\для кабинета 301\на печать\на стенд ОТ\Тб_гр1_1552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4" cy="733830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149F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1140922</wp:posOffset>
            </wp:positionH>
            <wp:positionV relativeFrom="paragraph">
              <wp:posOffset>3407872</wp:posOffset>
            </wp:positionV>
            <wp:extent cx="521277" cy="477981"/>
            <wp:effectExtent l="19050" t="0" r="0" b="0"/>
            <wp:wrapNone/>
            <wp:docPr id="2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3149F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1975658</wp:posOffset>
            </wp:positionH>
            <wp:positionV relativeFrom="paragraph">
              <wp:posOffset>3309158</wp:posOffset>
            </wp:positionV>
            <wp:extent cx="654916" cy="735734"/>
            <wp:effectExtent l="209550" t="171450" r="392834" b="350116"/>
            <wp:wrapNone/>
            <wp:docPr id="31" name="Рисунок 31" descr="D:\15 училище 2011\2012\для кабинета 301\на печать\на стенд ОТ\10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15 училище 2011\2012\для кабинета 301\на печать\на стенд ОТ\10_sm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6" cy="735734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149F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1329690</wp:posOffset>
            </wp:positionV>
            <wp:extent cx="520700" cy="477520"/>
            <wp:effectExtent l="19050" t="0" r="0" b="0"/>
            <wp:wrapNone/>
            <wp:docPr id="2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1784350"/>
                      <a:chExt cx="520700" cy="479425"/>
                    </a:xfrm>
                  </a:grpSpPr>
                  <a:sp>
                    <a:nvSpPr>
                      <a:cNvPr id="5137" name="Rectangle 17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17637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1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9" name="Text Box 19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18065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063" type="#_x0000_t202" style="position:absolute;margin-left:17.55pt;margin-top:445.3pt;width:346.5pt;height:165.05pt;z-index:251712512;mso-position-horizontal-relative:text;mso-position-vertical-relative:text" filled="f" stroked="f">
            <v:textbox style="mso-next-textbox:#_x0000_s1063">
              <w:txbxContent>
                <w:p w:rsidR="00C61D84" w:rsidRPr="00C61D84" w:rsidRDefault="00F3149F" w:rsidP="00F3149F">
                  <w:pPr>
                    <w:spacing w:after="0" w:line="240" w:lineRule="auto"/>
                    <w:jc w:val="both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61D84">
                    <w:rPr>
                      <w:rFonts w:ascii="Cambria" w:hAnsi="Cambria"/>
                      <w:sz w:val="60"/>
                      <w:szCs w:val="60"/>
                    </w:rPr>
                    <w:t>Разместите на столе учебные пособия так, чтобы они не мешали работе на компьютере.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shape id="_x0000_s1062" type="#_x0000_t202" style="position:absolute;margin-left:22.5pt;margin-top:314.75pt;width:338.25pt;height:90.15pt;z-index:251711488;mso-position-horizontal-relative:text;mso-position-vertical-relative:text" filled="f" stroked="f">
            <v:textbox style="mso-next-textbox:#_x0000_s1062">
              <w:txbxContent>
                <w:p w:rsidR="00C61D84" w:rsidRPr="00C61D84" w:rsidRDefault="00F3149F" w:rsidP="00F3149F">
                  <w:pPr>
                    <w:spacing w:after="0" w:line="240" w:lineRule="auto"/>
                    <w:jc w:val="both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</w:t>
                  </w:r>
                  <w:r w:rsidR="00C61D84">
                    <w:rPr>
                      <w:rFonts w:ascii="Cambria" w:hAnsi="Cambria"/>
                      <w:sz w:val="60"/>
                      <w:szCs w:val="60"/>
                    </w:rPr>
                    <w:t>Примите правильную рабочую позу.</w:t>
                  </w:r>
                </w:p>
              </w:txbxContent>
            </v:textbox>
          </v:shape>
        </w:pict>
      </w:r>
      <w:r w:rsidR="00A246F8">
        <w:rPr>
          <w:noProof/>
          <w:lang w:eastAsia="ru-RU"/>
        </w:rPr>
        <w:pict>
          <v:shape id="_x0000_s1061" type="#_x0000_t202" style="position:absolute;margin-left:10.4pt;margin-top:143.5pt;width:356.95pt;height:136pt;z-index:251710464;mso-position-horizontal-relative:text;mso-position-vertical-relative:text" filled="f" stroked="f">
            <v:textbox style="mso-next-textbox:#_x0000_s1061">
              <w:txbxContent>
                <w:p w:rsidR="00C61D84" w:rsidRPr="007E29B0" w:rsidRDefault="00F3149F" w:rsidP="00F3149F">
                  <w:pPr>
                    <w:spacing w:after="0" w:line="240" w:lineRule="auto"/>
                    <w:jc w:val="both"/>
                    <w:rPr>
                      <w:rFonts w:ascii="Cambria" w:hAnsi="Cambria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sz w:val="60"/>
                      <w:szCs w:val="60"/>
                    </w:rPr>
                    <w:t xml:space="preserve">  </w:t>
                  </w:r>
                  <w:r w:rsidR="00C61D84" w:rsidRPr="007E29B0">
                    <w:rPr>
                      <w:rFonts w:ascii="Cambria" w:hAnsi="Cambria"/>
                      <w:sz w:val="60"/>
                      <w:szCs w:val="60"/>
                    </w:rPr>
                    <w:t xml:space="preserve">Убедитесь в </w:t>
                  </w:r>
                  <w:r w:rsidRPr="007E29B0">
                    <w:rPr>
                      <w:rFonts w:ascii="Cambria" w:hAnsi="Cambria"/>
                      <w:sz w:val="60"/>
                      <w:szCs w:val="60"/>
                    </w:rPr>
                    <w:t>отсут</w:t>
                  </w:r>
                  <w:r>
                    <w:rPr>
                      <w:rFonts w:ascii="Cambria" w:hAnsi="Cambria"/>
                      <w:sz w:val="60"/>
                      <w:szCs w:val="60"/>
                    </w:rPr>
                    <w:t>с</w:t>
                  </w:r>
                  <w:r w:rsidRPr="007E29B0">
                    <w:rPr>
                      <w:rFonts w:ascii="Cambria" w:hAnsi="Cambria"/>
                      <w:sz w:val="60"/>
                      <w:szCs w:val="60"/>
                    </w:rPr>
                    <w:t>твии</w:t>
                  </w:r>
                  <w:r w:rsidR="00C61D84" w:rsidRPr="007E29B0">
                    <w:rPr>
                      <w:rFonts w:ascii="Cambria" w:hAnsi="Cambria"/>
                      <w:sz w:val="60"/>
                      <w:szCs w:val="60"/>
                    </w:rPr>
                    <w:t xml:space="preserve"> видимых повреждений на рабочем месте.</w:t>
                  </w:r>
                </w:p>
              </w:txbxContent>
            </v:textbox>
          </v:shape>
        </w:pict>
      </w:r>
      <w:r w:rsidR="007E29B0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1275715</wp:posOffset>
            </wp:positionV>
            <wp:extent cx="980440" cy="658495"/>
            <wp:effectExtent l="190500" t="171450" r="391160" b="351155"/>
            <wp:wrapNone/>
            <wp:docPr id="30" name="Рисунок 30" descr="C:\Users\КсюЛе\Desktop\75765952_3424885_635243_novii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КсюЛе\Desktop\75765952_3424885_635243_noviirazmer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58495"/>
                    </a:xfrm>
                    <a:prstGeom prst="rect">
                      <a:avLst/>
                    </a:prstGeom>
                    <a:ln w="31750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roundrect id="_x0000_s1049" style="position:absolute;margin-left:5.45pt;margin-top:39.1pt;width:367.65pt;height:754.5pt;z-index:251692032;mso-position-horizontal-relative:text;mso-position-vertical-relative:text" arcsize="10923f" fillcolor="none" strokecolor="#365f91 [2404]" strokeweight="6pt">
            <v:fill color2="fill lighten(0)" angle="-45" method="linear sigma" focus="-50%" type="gradient"/>
            <v:stroke linestyle="thinThick"/>
            <v:shadow on="t" type="perspective" color="#243f60 [1604]" opacity=".5" offset="1pt" offset2="-3pt"/>
          </v:roundrect>
        </w:pict>
      </w:r>
      <w:r w:rsidR="00A246F8">
        <w:rPr>
          <w:noProof/>
          <w:lang w:eastAsia="ru-RU"/>
        </w:rPr>
        <w:pict>
          <v:shape id="_x0000_s1060" type="#_x0000_t136" style="position:absolute;margin-left:782.05pt;margin-top:31.2pt;width:346.5pt;height:39.3pt;z-index:251702272;mso-position-horizontal-relative:text;mso-position-vertical-relative:text" fillcolor="#0070c0" strokecolor="#002060" strokeweight="3pt">
            <v:shadow color="#868686"/>
            <v:textpath style="font-family:&quot;Arial Black&quot;;v-text-kern:t" trim="t" fitpath="t" string="ПО ОКОНЧАНИИ РАБОТЫ"/>
          </v:shape>
        </w:pict>
      </w:r>
      <w:r w:rsidR="00A246F8">
        <w:rPr>
          <w:noProof/>
        </w:rPr>
        <w:pict>
          <v:shape id="_x0000_s1057" type="#_x0000_t136" style="position:absolute;margin-left:15.9pt;margin-top:33.9pt;width:346.5pt;height:40.9pt;z-index:251709440;mso-position-horizontal-relative:text;mso-position-vertical-relative:text" fillcolor="#0070c0" strokecolor="#002060" strokeweight="3pt">
            <v:shadow color="#868686"/>
            <v:textpath style="font-family:&quot;Arial Black&quot;;v-text-kern:t" trim="t" fitpath="t" string="ПЕРЕД НАЧАЛОМ РАБОТЫ"/>
          </v:shape>
        </w:pict>
      </w:r>
      <w:r w:rsidR="00A246F8">
        <w:rPr>
          <w:noProof/>
          <w:lang w:eastAsia="ru-RU"/>
        </w:rPr>
        <w:pict>
          <v:roundrect id="_x0000_s1056" style="position:absolute;margin-left:770.1pt;margin-top:13.05pt;width:367.65pt;height:78.55pt;z-index:251697152;mso-position-horizontal-relative:text;mso-position-vertical-relative:text" arcsize="10923f" fillcolor="#95b3d7 [1940]" strokecolor="#243f60 [1604]" strokeweight="7pt">
            <v:fill color2="#dbe5f1 [660]" angle="-45" focus="-50%" type="gradient"/>
            <v:stroke linestyle="thinThick"/>
            <v:shadow on="t" type="perspective" color="#243f60 [1604]" opacity=".5" offset="1pt" offset2="-3pt"/>
          </v:roundrect>
        </w:pict>
      </w:r>
      <w:r w:rsidR="00626D5D">
        <w:br w:type="page"/>
      </w:r>
    </w:p>
    <w:p w:rsidR="00C0670E" w:rsidRDefault="00A246F8">
      <w:r>
        <w:rPr>
          <w:noProof/>
          <w:lang w:eastAsia="ru-RU"/>
        </w:rPr>
        <w:lastRenderedPageBreak/>
        <w:pict>
          <v:roundrect id="_x0000_s1089" style="position:absolute;margin-left:10.3pt;margin-top:14.4pt;width:1120.4pt;height:772pt;z-index:251755520" arcsize="10923f" filled="f" fillcolor="none" strokecolor="#365f91 [2404]" strokeweight="9pt">
            <v:fill color2="fill lighten(0)" angle="-45" method="linear sigma" focus="-50%" type="gradient"/>
            <v:stroke linestyle="thinThick"/>
            <v:shadow on="t" type="perspective" color="#243f60 [1604]" opacity=".5" offset="1pt" offset2="-3pt"/>
          </v:roundrect>
        </w:pict>
      </w:r>
    </w:p>
    <w:p w:rsidR="00656E23" w:rsidRDefault="00A246F8">
      <w:r>
        <w:rPr>
          <w:noProof/>
        </w:rPr>
        <w:pict>
          <v:shape id="_x0000_s1174" type="#_x0000_t136" style="position:absolute;margin-left:188.15pt;margin-top:10.4pt;width:767.45pt;height:124.3pt;z-index:251871232" fillcolor="red" strokeweight="3pt">
            <v:shadow color="#868686"/>
            <v:textpath style="font-family:&quot;Arial Black&quot;;v-text-kern:t" trim="t" fitpath="t" string="ЗАПРЕЩАЕТСЯ"/>
          </v:shape>
        </w:pict>
      </w:r>
      <w:r>
        <w:rPr>
          <w:noProof/>
          <w:lang w:eastAsia="ru-RU"/>
        </w:rPr>
        <w:pict>
          <v:shape id="_x0000_s1095" type="#_x0000_t202" style="position:absolute;margin-left:126.5pt;margin-top:553.3pt;width:866.75pt;height:99.85pt;z-index:251761664" filled="f" stroked="f">
            <v:textbox>
              <w:txbxContent>
                <w:p w:rsidR="00FE18B1" w:rsidRPr="00E6567C" w:rsidRDefault="00FE18B1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Трогать провода и разъемы соединительных кабелей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161.1pt;margin-top:496.2pt;width:847.05pt;height:99.85pt;z-index:251762688" filled="f" stroked="f">
            <v:textbox>
              <w:txbxContent>
                <w:p w:rsidR="00FE18B1" w:rsidRPr="00E6567C" w:rsidRDefault="00FE18B1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С силой ударять по клавишам клавиатуры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75.75pt;margin-top:396.4pt;width:909.3pt;height:99.85pt;z-index:251756544" filled="f" stroked="f">
            <v:textbox>
              <w:txbxContent>
                <w:p w:rsidR="00656E23" w:rsidRPr="00E6567C" w:rsidRDefault="00E6567C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Включать и отключать аппаратуру без разрешения преподавателя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margin-left:126.5pt;margin-top:300.05pt;width:949.95pt;height:99.85pt;z-index:251758592" filled="f" stroked="f">
            <v:textbox>
              <w:txbxContent>
                <w:p w:rsidR="00E6567C" w:rsidRPr="00E6567C" w:rsidRDefault="00E6567C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 w:rsidRPr="00E6567C"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Размещать на рабочем месте посторонние предметы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157.05pt;margin-top:195.35pt;width:810.5pt;height:99.85pt;z-index:251757568" filled="f" stroked="f">
            <v:textbox>
              <w:txbxContent>
                <w:p w:rsidR="00E6567C" w:rsidRPr="00E6567C" w:rsidRDefault="00E6567C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Входить верхней одежде, головных уборах, грязной обуви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175.6pt;margin-top:134.7pt;width:800.15pt;height:99.85pt;z-index:251760640" filled="f" stroked="f">
            <v:textbox>
              <w:txbxContent>
                <w:p w:rsidR="00E6567C" w:rsidRPr="00E6567C" w:rsidRDefault="00FE18B1" w:rsidP="0008288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Прикасаться к экрану монитора</w:t>
                  </w:r>
                </w:p>
              </w:txbxContent>
            </v:textbox>
          </v:shape>
        </w:pict>
      </w:r>
      <w:r w:rsidR="00082881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12321540</wp:posOffset>
            </wp:positionH>
            <wp:positionV relativeFrom="paragraph">
              <wp:posOffset>6076950</wp:posOffset>
            </wp:positionV>
            <wp:extent cx="2079625" cy="1765935"/>
            <wp:effectExtent l="19050" t="0" r="0" b="0"/>
            <wp:wrapTight wrapText="bothSides">
              <wp:wrapPolygon edited="0">
                <wp:start x="-198" y="0"/>
                <wp:lineTo x="-198" y="21437"/>
                <wp:lineTo x="21567" y="21437"/>
                <wp:lineTo x="21567" y="0"/>
                <wp:lineTo x="-198" y="0"/>
              </wp:wrapPolygon>
            </wp:wrapTight>
            <wp:docPr id="8" name="Рисунок 8" descr="D:\15 училище 2011\2012\для кабинета 301\на печать\на стенд ОТ\23-0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5 училище 2011\2012\для кабинета 301\на печать\на стенд ОТ\23-02-4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12217400</wp:posOffset>
            </wp:positionH>
            <wp:positionV relativeFrom="paragraph">
              <wp:posOffset>8009890</wp:posOffset>
            </wp:positionV>
            <wp:extent cx="1490980" cy="1496060"/>
            <wp:effectExtent l="19050" t="0" r="0" b="0"/>
            <wp:wrapTight wrapText="bothSides">
              <wp:wrapPolygon edited="0">
                <wp:start x="7451" y="0"/>
                <wp:lineTo x="5520" y="550"/>
                <wp:lineTo x="1104" y="3851"/>
                <wp:lineTo x="-276" y="7701"/>
                <wp:lineTo x="-276" y="13202"/>
                <wp:lineTo x="1380" y="17603"/>
                <wp:lineTo x="1380" y="18153"/>
                <wp:lineTo x="6624" y="21453"/>
                <wp:lineTo x="7451" y="21453"/>
                <wp:lineTo x="13799" y="21453"/>
                <wp:lineTo x="14627" y="21453"/>
                <wp:lineTo x="19871" y="18153"/>
                <wp:lineTo x="19871" y="17603"/>
                <wp:lineTo x="21526" y="13477"/>
                <wp:lineTo x="21526" y="7701"/>
                <wp:lineTo x="20422" y="3851"/>
                <wp:lineTo x="16007" y="825"/>
                <wp:lineTo x="13799" y="0"/>
                <wp:lineTo x="7451" y="0"/>
              </wp:wrapPolygon>
            </wp:wrapTight>
            <wp:docPr id="16" name="Рисунок 16" descr="D:\15 училище 2011\2012\для кабинета 301\на печать\на стенд ОТ\t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15 училище 2011\2012\для кабинета 301\на печать\на стенд ОТ\tb3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7739380</wp:posOffset>
            </wp:positionV>
            <wp:extent cx="1830070" cy="1807845"/>
            <wp:effectExtent l="19050" t="0" r="0" b="0"/>
            <wp:wrapTight wrapText="bothSides">
              <wp:wrapPolygon edited="0">
                <wp:start x="-225" y="0"/>
                <wp:lineTo x="-225" y="21395"/>
                <wp:lineTo x="21585" y="21395"/>
                <wp:lineTo x="21585" y="0"/>
                <wp:lineTo x="-225" y="0"/>
              </wp:wrapPolygon>
            </wp:wrapTight>
            <wp:docPr id="13" name="Рисунок 13" descr="D:\15 училище 2011\2012\для кабинета 301\на печать\на стенд ОТ\23-0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5 училище 2011\2012\для кабинета 301\на печать\на стенд ОТ\23-02-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93" type="#_x0000_t202" style="position:absolute;margin-left:133.2pt;margin-top:654.5pt;width:925.65pt;height:99.85pt;z-index:251759616;mso-position-horizontal-relative:text;mso-position-vertical-relative:text" filled="f" stroked="f">
            <v:textbox>
              <w:txbxContent>
                <w:p w:rsidR="00E6567C" w:rsidRPr="00E6567C" w:rsidRDefault="00E6567C" w:rsidP="00E6567C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0F243E" w:themeColor="text2" w:themeShade="80"/>
                      <w:spacing w:val="22"/>
                      <w:sz w:val="76"/>
                      <w:szCs w:val="76"/>
                    </w:rPr>
                    <w:t>Приносить в кабинет еду, напитки, жевательную резинку</w:t>
                  </w:r>
                </w:p>
              </w:txbxContent>
            </v:textbox>
          </v:shape>
        </w:pict>
      </w:r>
      <w:r w:rsidR="00082881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5361305</wp:posOffset>
            </wp:positionV>
            <wp:extent cx="1601470" cy="1600200"/>
            <wp:effectExtent l="19050" t="0" r="0" b="0"/>
            <wp:wrapTight wrapText="bothSides">
              <wp:wrapPolygon edited="0">
                <wp:start x="7708" y="0"/>
                <wp:lineTo x="6167" y="257"/>
                <wp:lineTo x="1542" y="3600"/>
                <wp:lineTo x="-257" y="7714"/>
                <wp:lineTo x="-257" y="12343"/>
                <wp:lineTo x="771" y="16457"/>
                <wp:lineTo x="4882" y="20571"/>
                <wp:lineTo x="5396" y="20829"/>
                <wp:lineTo x="7194" y="21343"/>
                <wp:lineTo x="7708" y="21343"/>
                <wp:lineTo x="13618" y="21343"/>
                <wp:lineTo x="14132" y="21343"/>
                <wp:lineTo x="15930" y="20829"/>
                <wp:lineTo x="15930" y="20571"/>
                <wp:lineTo x="16444" y="20571"/>
                <wp:lineTo x="20298" y="16971"/>
                <wp:lineTo x="20555" y="16457"/>
                <wp:lineTo x="21583" y="12857"/>
                <wp:lineTo x="21583" y="7714"/>
                <wp:lineTo x="21069" y="6429"/>
                <wp:lineTo x="19784" y="3600"/>
                <wp:lineTo x="15159" y="257"/>
                <wp:lineTo x="13618" y="0"/>
                <wp:lineTo x="7708" y="0"/>
              </wp:wrapPolygon>
            </wp:wrapTight>
            <wp:docPr id="17" name="Рисунок 17" descr="D:\15 училище 2011\2012\для кабинета 301\на печать\на стенд ОТ\t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15 училище 2011\2012\для кабинета 301\на печать\на стенд ОТ\tb8.gif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2638425</wp:posOffset>
            </wp:positionV>
            <wp:extent cx="1851025" cy="1600200"/>
            <wp:effectExtent l="19050" t="0" r="0" b="0"/>
            <wp:wrapTight wrapText="bothSides">
              <wp:wrapPolygon edited="0">
                <wp:start x="-222" y="0"/>
                <wp:lineTo x="-222" y="21343"/>
                <wp:lineTo x="21563" y="21343"/>
                <wp:lineTo x="21563" y="0"/>
                <wp:lineTo x="-222" y="0"/>
              </wp:wrapPolygon>
            </wp:wrapTight>
            <wp:docPr id="7" name="Рисунок 7" descr="D:\15 училище 2011\2012\для кабинета 301\на печать\на стенд ОТ\23-0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23-02-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12321540</wp:posOffset>
            </wp:positionH>
            <wp:positionV relativeFrom="paragraph">
              <wp:posOffset>3552825</wp:posOffset>
            </wp:positionV>
            <wp:extent cx="1809750" cy="1807845"/>
            <wp:effectExtent l="19050" t="0" r="0" b="0"/>
            <wp:wrapNone/>
            <wp:docPr id="43" name="Рисунок 42" descr="D:\15 училище 2011\2012\для кабинета 301\на печать\на стенд ОТ\t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15 училище 2011\2012\для кабинета 301\на печать\на стенд ОТ\tb6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12092940</wp:posOffset>
            </wp:positionH>
            <wp:positionV relativeFrom="paragraph">
              <wp:posOffset>830580</wp:posOffset>
            </wp:positionV>
            <wp:extent cx="2036445" cy="1974215"/>
            <wp:effectExtent l="19050" t="0" r="1905" b="0"/>
            <wp:wrapTight wrapText="bothSides">
              <wp:wrapPolygon edited="0">
                <wp:start x="-202" y="0"/>
                <wp:lineTo x="-202" y="21468"/>
                <wp:lineTo x="21620" y="21468"/>
                <wp:lineTo x="21620" y="0"/>
                <wp:lineTo x="-202" y="0"/>
              </wp:wrapPolygon>
            </wp:wrapTight>
            <wp:docPr id="10" name="Рисунок 10" descr="D:\15 училище 2011\2012\для кабинета 301\на печать\на стенд ОТ\23-0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5 училище 2011\2012\для кабинета 301\на печать\на стенд ОТ\23-02-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881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311150</wp:posOffset>
            </wp:positionV>
            <wp:extent cx="1556385" cy="1558290"/>
            <wp:effectExtent l="19050" t="0" r="5715" b="0"/>
            <wp:wrapTight wrapText="bothSides">
              <wp:wrapPolygon edited="0">
                <wp:start x="7667" y="0"/>
                <wp:lineTo x="6081" y="264"/>
                <wp:lineTo x="1322" y="3697"/>
                <wp:lineTo x="264" y="6337"/>
                <wp:lineTo x="-264" y="12675"/>
                <wp:lineTo x="793" y="16900"/>
                <wp:lineTo x="1058" y="17428"/>
                <wp:lineTo x="5816" y="21125"/>
                <wp:lineTo x="6610" y="21125"/>
                <wp:lineTo x="7403" y="21389"/>
                <wp:lineTo x="7667" y="21389"/>
                <wp:lineTo x="13748" y="21389"/>
                <wp:lineTo x="14012" y="21389"/>
                <wp:lineTo x="14805" y="21125"/>
                <wp:lineTo x="15599" y="21125"/>
                <wp:lineTo x="20357" y="17428"/>
                <wp:lineTo x="20622" y="16900"/>
                <wp:lineTo x="21679" y="13203"/>
                <wp:lineTo x="21679" y="7922"/>
                <wp:lineTo x="21151" y="6337"/>
                <wp:lineTo x="20093" y="3697"/>
                <wp:lineTo x="15334" y="264"/>
                <wp:lineTo x="13748" y="0"/>
                <wp:lineTo x="7667" y="0"/>
              </wp:wrapPolygon>
            </wp:wrapTight>
            <wp:docPr id="14" name="Рисунок 14" descr="D:\15 училище 2011\2012\для кабинета 301\на печать\на стенд ОТ\t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15 училище 2011\2012\для кабинета 301\на печать\на стенд ОТ\tb9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E23">
        <w:br w:type="page"/>
      </w:r>
    </w:p>
    <w:p w:rsidR="003E38A3" w:rsidRDefault="00A246F8" w:rsidP="003E38A3">
      <w:r>
        <w:rPr>
          <w:noProof/>
        </w:rPr>
        <w:lastRenderedPageBreak/>
        <w:pict>
          <v:shape id="_x0000_s1192" type="#_x0000_t136" style="position:absolute;margin-left:15.05pt;margin-top:1.6pt;width:1116.55pt;height:49.1pt;z-index:251905024" fillcolor="black">
            <v:shadow color="#868686"/>
            <v:textpath style="font-family:&quot;Arial Black&quot;;v-text-kern:t" trim="t" fitpath="t" string="ПРАИЛЬНАЯ РАБОЧАЯ ПОЗА"/>
          </v:shape>
        </w:pict>
      </w:r>
      <w:r w:rsidR="003E38A3"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7418763</wp:posOffset>
            </wp:positionH>
            <wp:positionV relativeFrom="paragraph">
              <wp:posOffset>7896744</wp:posOffset>
            </wp:positionV>
            <wp:extent cx="976745" cy="831273"/>
            <wp:effectExtent l="0" t="0" r="0" b="0"/>
            <wp:wrapNone/>
            <wp:docPr id="5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83890"/>
                      <a:chOff x="2057400" y="2622550"/>
                      <a:chExt cx="520700" cy="483890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2513" y="2644775"/>
                        <a:ext cx="356187" cy="46166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7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E38A3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3075363</wp:posOffset>
            </wp:positionH>
            <wp:positionV relativeFrom="paragraph">
              <wp:posOffset>7231726</wp:posOffset>
            </wp:positionV>
            <wp:extent cx="1039091" cy="872837"/>
            <wp:effectExtent l="0" t="0" r="0" b="0"/>
            <wp:wrapNone/>
            <wp:docPr id="15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83890"/>
                      <a:chOff x="2057400" y="2622550"/>
                      <a:chExt cx="520700" cy="483890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2513" y="2644775"/>
                        <a:ext cx="356187" cy="46166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6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B6D8C" w:rsidRDefault="00A246F8">
      <w:r>
        <w:rPr>
          <w:noProof/>
          <w:lang w:eastAsia="ru-RU"/>
        </w:rPr>
        <w:pict>
          <v:shape id="_x0000_s1128" type="#_x0000_t202" style="position:absolute;margin-left:458.25pt;margin-top:18.65pt;width:194.7pt;height:140.8pt;z-index:251816960" stroked="f">
            <v:textbox style="mso-next-textbox:#_x0000_s1128">
              <w:txbxContent>
                <w:p w:rsidR="003E38A3" w:rsidRPr="00E97586" w:rsidRDefault="003E38A3" w:rsidP="003E38A3">
                  <w:pP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Во время работы глаза смотрят вперед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169.05pt;margin-top:584pt;width:375.1pt;height:147.25pt;z-index:251827200" stroked="f">
            <v:textbox style="mso-next-textbox:#_x0000_s1135">
              <w:txbxContent>
                <w:p w:rsidR="003E38A3" w:rsidRDefault="003E38A3" w:rsidP="003E38A3">
                  <w:pPr>
                    <w:spacing w:after="0" w:line="240" w:lineRule="auto"/>
                    <w:jc w:val="center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</w:p>
                <w:p w:rsidR="003E38A3" w:rsidRPr="00E97586" w:rsidRDefault="003E38A3" w:rsidP="003E38A3">
                  <w:pPr>
                    <w:spacing w:after="0" w:line="240" w:lineRule="auto"/>
                    <w:jc w:val="center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Опора сиденья оказывает незначительное давление на бедро снизу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301.2pt;margin-top:526.2pt;width:171.65pt;height:79.05pt;flip:y;z-index:251828224" o:connectortype="straight" strokeweight="11pt">
            <v:stroke endarrow="block"/>
          </v:shape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6901815</wp:posOffset>
            </wp:positionH>
            <wp:positionV relativeFrom="paragraph">
              <wp:posOffset>5473700</wp:posOffset>
            </wp:positionV>
            <wp:extent cx="923925" cy="819150"/>
            <wp:effectExtent l="19050" t="0" r="0" b="0"/>
            <wp:wrapNone/>
            <wp:docPr id="12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9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shape id="_x0000_s1118" type="#_x0000_t202" style="position:absolute;margin-left:604.95pt;margin-top:403.2pt;width:303pt;height:107.3pt;z-index:251801600;mso-position-horizontal-relative:text;mso-position-vertical-relative:text" stroked="f">
            <v:textbox style="mso-next-textbox:#_x0000_s1118">
              <w:txbxContent>
                <w:p w:rsidR="003E38A3" w:rsidRPr="0004403C" w:rsidRDefault="003E38A3" w:rsidP="003E38A3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04403C">
                    <w:rPr>
                      <w:rFonts w:ascii="Arial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Рабочие материалы расположены перед обучающимся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32" style="position:absolute;margin-left:611.95pt;margin-top:364.2pt;width:34.4pt;height:68.75pt;flip:y;z-index:251811840;mso-position-horizontal-relative:text;mso-position-vertical-relative:text" o:connectortype="straight" strokeweight="11pt">
            <v:stroke endarrow="block"/>
          </v:shape>
        </w:pict>
      </w:r>
      <w:r>
        <w:rPr>
          <w:noProof/>
          <w:lang w:eastAsia="ru-RU"/>
        </w:rPr>
        <w:pict>
          <v:shape id="_x0000_s1134" type="#_x0000_t32" style="position:absolute;margin-left:670.55pt;margin-top:605.25pt;width:27.85pt;height:68.75pt;flip:x;z-index:251824128;mso-position-horizontal-relative:text;mso-position-vertical-relative:text" o:connectortype="straight" strokeweight="11pt">
            <v:stroke endarrow="block"/>
          </v:shape>
        </w:pict>
      </w:r>
      <w:r>
        <w:rPr>
          <w:noProof/>
          <w:lang w:eastAsia="ru-RU"/>
        </w:rPr>
        <w:pict>
          <v:shape id="_x0000_s1133" type="#_x0000_t202" style="position:absolute;margin-left:636.45pt;margin-top:560pt;width:330pt;height:79.5pt;z-index:251823104;mso-position-horizontal-relative:text;mso-position-vertical-relative:text" stroked="f">
            <v:textbox style="mso-next-textbox:#_x0000_s1133">
              <w:txbxContent>
                <w:p w:rsidR="003E38A3" w:rsidRPr="00E97586" w:rsidRDefault="003E38A3" w:rsidP="003E38A3">
                  <w:pPr>
                    <w:spacing w:after="0" w:line="240" w:lineRule="auto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Стопы не перекрещены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94" style="position:absolute;margin-left:702.55pt;margin-top:27.5pt;width:51.8pt;height:53.25pt;rotation:218146fd;z-index:251910144;mso-position-horizontal-relative:text;mso-position-vertical-relative:text" stroked="f"/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10432126</wp:posOffset>
            </wp:positionH>
            <wp:positionV relativeFrom="paragraph">
              <wp:posOffset>320675</wp:posOffset>
            </wp:positionV>
            <wp:extent cx="893619" cy="831273"/>
            <wp:effectExtent l="0" t="0" r="0" b="0"/>
            <wp:wrapNone/>
            <wp:docPr id="4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83890"/>
                      <a:chOff x="2057400" y="2622550"/>
                      <a:chExt cx="520700" cy="483890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2513" y="2644775"/>
                        <a:ext cx="356187" cy="46166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8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rect id="_x0000_s1130" style="position:absolute;margin-left:754.35pt;margin-top:25.25pt;width:175.1pt;height:63.85pt;z-index:251819008;mso-position-horizontal-relative:text;mso-position-vertical-relative:text" stroked="f"/>
        </w:pict>
      </w:r>
      <w:r>
        <w:rPr>
          <w:noProof/>
          <w:lang w:eastAsia="ru-RU"/>
        </w:rPr>
        <w:pict>
          <v:shape id="_x0000_s1129" type="#_x0000_t202" style="position:absolute;margin-left:877.05pt;margin-top:25.25pt;width:194.75pt;height:134.2pt;z-index:251908096;mso-position-horizontal-relative:text;mso-position-vertical-relative:text" stroked="f">
            <v:textbox style="mso-next-textbox:#_x0000_s1129">
              <w:txbxContent>
                <w:p w:rsidR="003E38A3" w:rsidRPr="00E97586" w:rsidRDefault="003E38A3" w:rsidP="00974936">
                  <w:pPr>
                    <w:jc w:val="center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Монитор расположен на уровне глаз</w:t>
                  </w:r>
                </w:p>
              </w:txbxContent>
            </v:textbox>
          </v:shape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245745</wp:posOffset>
            </wp:positionV>
            <wp:extent cx="812165" cy="706120"/>
            <wp:effectExtent l="19050" t="0" r="0" b="0"/>
            <wp:wrapNone/>
            <wp:docPr id="2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4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rect id="_x0000_s1127" style="position:absolute;margin-left:445.1pt;margin-top:25.25pt;width:186.4pt;height:91.7pt;z-index:251815936;mso-position-horizontal-relative:text;mso-position-vertical-relative:text" stroked="f"/>
        </w:pict>
      </w:r>
      <w:r>
        <w:rPr>
          <w:noProof/>
          <w:lang w:eastAsia="ru-RU"/>
        </w:rPr>
        <w:pict>
          <v:rect id="_x0000_s1126" style="position:absolute;margin-left:476.1pt;margin-top:25.25pt;width:191.45pt;height:57.25pt;z-index:251814912;mso-position-horizontal-relative:text;mso-position-vertical-relative:text" stroked="f"/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7110095</wp:posOffset>
            </wp:positionH>
            <wp:positionV relativeFrom="paragraph">
              <wp:posOffset>2219960</wp:posOffset>
            </wp:positionV>
            <wp:extent cx="770255" cy="810260"/>
            <wp:effectExtent l="19050" t="0" r="0" b="0"/>
            <wp:wrapNone/>
            <wp:docPr id="3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83890"/>
                      <a:chOff x="2057400" y="2622550"/>
                      <a:chExt cx="520700" cy="483890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2513" y="2644775"/>
                        <a:ext cx="356187" cy="46166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5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shape id="_x0000_s1131" type="#_x0000_t202" style="position:absolute;margin-left:435.35pt;margin-top:205.25pt;width:217.6pt;height:108.1pt;z-index:251821056;mso-position-horizontal-relative:text;mso-position-vertical-relative:text" stroked="f">
            <v:textbox style="mso-next-textbox:#_x0000_s1131">
              <w:txbxContent>
                <w:p w:rsidR="003E38A3" w:rsidRPr="00974936" w:rsidRDefault="003E38A3" w:rsidP="003E38A3">
                  <w:pP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974936"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Кисти и предплечья на одной линии</w:t>
                  </w:r>
                </w:p>
              </w:txbxContent>
            </v:textbox>
          </v:shape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320675</wp:posOffset>
            </wp:positionV>
            <wp:extent cx="831215" cy="685800"/>
            <wp:effectExtent l="19050" t="0" r="0" b="0"/>
            <wp:wrapNone/>
            <wp:docPr id="20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1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974936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1057795</wp:posOffset>
            </wp:positionH>
            <wp:positionV relativeFrom="paragraph">
              <wp:posOffset>1151947</wp:posOffset>
            </wp:positionV>
            <wp:extent cx="874568" cy="727364"/>
            <wp:effectExtent l="19050" t="0" r="0" b="0"/>
            <wp:wrapNone/>
            <wp:docPr id="1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shape id="_x0000_s1119" type="#_x0000_t202" style="position:absolute;margin-left:117.8pt;margin-top:136.5pt;width:192.7pt;height:91.7pt;z-index:251802624;mso-position-horizontal-relative:text;mso-position-vertical-relative:text" stroked="f">
            <v:textbox style="mso-next-textbox:#_x0000_s1119">
              <w:txbxContent>
                <w:p w:rsidR="009B6D8C" w:rsidRPr="00974936" w:rsidRDefault="009B6D8C" w:rsidP="003E38A3">
                  <w:pP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974936"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 xml:space="preserve">Плечи </w:t>
                  </w:r>
                </w:p>
                <w:p w:rsidR="003E38A3" w:rsidRPr="00974936" w:rsidRDefault="009B6D8C" w:rsidP="003E38A3">
                  <w:pP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974936"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расслаблены</w:t>
                  </w:r>
                </w:p>
              </w:txbxContent>
            </v:textbox>
          </v:shape>
        </w:pict>
      </w:r>
      <w:r w:rsidR="00974936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4414520</wp:posOffset>
            </wp:positionV>
            <wp:extent cx="791210" cy="810260"/>
            <wp:effectExtent l="19050" t="0" r="0" b="0"/>
            <wp:wrapNone/>
            <wp:docPr id="18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2400" b="1" dirty="0" smtClean="0">
                              <a:solidFill>
                                <a:srgbClr val="FFFFFF"/>
                              </a:solidFill>
                            </a:rPr>
                            <a:t>3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shape id="_x0000_s1121" type="#_x0000_t202" style="position:absolute;margin-left:85.25pt;margin-top:244.5pt;width:178.2pt;height:107.95pt;z-index:251805696;mso-position-horizontal-relative:text;mso-position-vertical-relative:text" stroked="f">
            <v:textbox style="mso-next-textbox:#_x0000_s1121">
              <w:txbxContent>
                <w:p w:rsidR="003E38A3" w:rsidRPr="00E97586" w:rsidRDefault="003E38A3" w:rsidP="003E38A3">
                  <w:pPr>
                    <w:jc w:val="center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Спина прямая и имеет опору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32" style="position:absolute;margin-left:272pt;margin-top:85.8pt;width:86.7pt;height:32.65pt;flip:y;z-index:251808768;mso-position-horizontal-relative:text;mso-position-vertical-relative:text" o:connectortype="straight" strokeweight="11pt">
            <v:stroke endarrow="block"/>
          </v:shape>
        </w:pict>
      </w:r>
      <w:r>
        <w:rPr>
          <w:noProof/>
          <w:lang w:eastAsia="ru-RU"/>
        </w:rPr>
        <w:pict>
          <v:shape id="_x0000_s1122" type="#_x0000_t202" style="position:absolute;margin-left:155.1pt;margin-top:41.6pt;width:155.4pt;height:105.3pt;z-index:251807744;mso-position-horizontal-relative:text;mso-position-vertical-relative:text" stroked="f">
            <v:textbox style="mso-next-textbox:#_x0000_s1122">
              <w:txbxContent>
                <w:p w:rsidR="003E38A3" w:rsidRPr="00E97586" w:rsidRDefault="003E38A3" w:rsidP="003E38A3">
                  <w:pPr>
                    <w:jc w:val="center"/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>
                    <w:rPr>
                      <w:rFonts w:ascii="Arial" w:eastAsia="BatangChe" w:hAnsi="Arial" w:cs="Arial"/>
                      <w:b/>
                      <w:color w:val="0F243E" w:themeColor="text2" w:themeShade="80"/>
                      <w:sz w:val="52"/>
                      <w:szCs w:val="52"/>
                    </w:rPr>
                    <w:t>Голова прямо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32" style="position:absolute;margin-left:193.05pt;margin-top:349.2pt;width:93.8pt;height:67.1pt;z-index:251810816;mso-position-horizontal-relative:text;mso-position-vertical-relative:text" o:connectortype="straight" strokeweight="11p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301.2pt;margin-top:184pt;width:29.65pt;height:34.4pt;z-index:251804672;mso-position-horizontal-relative:text;mso-position-vertical-relative:text" o:connectortype="straight" strokeweight="11p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482.7pt;margin-top:310.05pt;width:75.3pt;height:29.9pt;flip:x;z-index:251822080;mso-position-horizontal-relative:text;mso-position-vertical-relative:text" o:connectortype="straight" strokeweight="11pt">
            <v:stroke endarrow="block"/>
          </v:shape>
        </w:pict>
      </w:r>
      <w:r w:rsidR="009B6D8C">
        <w:rPr>
          <w:noProof/>
          <w:lang w:eastAsia="ru-RU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528320</wp:posOffset>
            </wp:positionV>
            <wp:extent cx="12733655" cy="9541510"/>
            <wp:effectExtent l="171450" t="133350" r="353695" b="307340"/>
            <wp:wrapTight wrapText="bothSides">
              <wp:wrapPolygon edited="0">
                <wp:start x="355" y="-302"/>
                <wp:lineTo x="97" y="-259"/>
                <wp:lineTo x="-291" y="129"/>
                <wp:lineTo x="-259" y="21778"/>
                <wp:lineTo x="97" y="22296"/>
                <wp:lineTo x="194" y="22296"/>
                <wp:lineTo x="21715" y="22296"/>
                <wp:lineTo x="21812" y="22296"/>
                <wp:lineTo x="22135" y="21865"/>
                <wp:lineTo x="22135" y="21778"/>
                <wp:lineTo x="22168" y="21131"/>
                <wp:lineTo x="22168" y="388"/>
                <wp:lineTo x="22200" y="173"/>
                <wp:lineTo x="21812" y="-259"/>
                <wp:lineTo x="21554" y="-302"/>
                <wp:lineTo x="355" y="-302"/>
              </wp:wrapPolygon>
            </wp:wrapTight>
            <wp:docPr id="21" name="Рисунок 1" descr="D:\15 училище 2011\2012\для кабинета 301\на печать\на стенд ОТ\1138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 училище 2011\2012\для кабинета 301\на печать\на стенд ОТ\11384_b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655" cy="954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6D8C">
        <w:br w:type="page"/>
      </w:r>
    </w:p>
    <w:p w:rsidR="003E38A3" w:rsidRDefault="00263E19">
      <w:r>
        <w:rPr>
          <w:noProof/>
          <w:lang w:eastAsia="ru-RU"/>
        </w:rPr>
        <w:lastRenderedPageBreak/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11642090</wp:posOffset>
            </wp:positionH>
            <wp:positionV relativeFrom="paragraph">
              <wp:posOffset>2543348</wp:posOffset>
            </wp:positionV>
            <wp:extent cx="1532255" cy="604520"/>
            <wp:effectExtent l="171450" t="133350" r="353695" b="309880"/>
            <wp:wrapNone/>
            <wp:docPr id="49" name="Рисунок 7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0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5972002</wp:posOffset>
            </wp:positionV>
            <wp:extent cx="2545080" cy="2414270"/>
            <wp:effectExtent l="171450" t="133350" r="369570" b="309880"/>
            <wp:wrapNone/>
            <wp:docPr id="46" name="Рисунок 6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11684000</wp:posOffset>
            </wp:positionH>
            <wp:positionV relativeFrom="paragraph">
              <wp:posOffset>3813810</wp:posOffset>
            </wp:positionV>
            <wp:extent cx="1426210" cy="608965"/>
            <wp:effectExtent l="171450" t="133350" r="364490" b="305435"/>
            <wp:wrapNone/>
            <wp:docPr id="48" name="Рисунок 7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0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11684000</wp:posOffset>
            </wp:positionH>
            <wp:positionV relativeFrom="paragraph">
              <wp:posOffset>7803515</wp:posOffset>
            </wp:positionV>
            <wp:extent cx="1599565" cy="600075"/>
            <wp:effectExtent l="171450" t="133350" r="362585" b="314325"/>
            <wp:wrapNone/>
            <wp:docPr id="47" name="Рисунок 7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11684000</wp:posOffset>
            </wp:positionH>
            <wp:positionV relativeFrom="paragraph">
              <wp:posOffset>6245225</wp:posOffset>
            </wp:positionV>
            <wp:extent cx="1486535" cy="655955"/>
            <wp:effectExtent l="171450" t="133350" r="361315" b="296545"/>
            <wp:wrapNone/>
            <wp:docPr id="51" name="Рисунок 7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5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11642090</wp:posOffset>
            </wp:positionH>
            <wp:positionV relativeFrom="paragraph">
              <wp:posOffset>4998085</wp:posOffset>
            </wp:positionV>
            <wp:extent cx="1532255" cy="612140"/>
            <wp:effectExtent l="171450" t="133350" r="353695" b="302260"/>
            <wp:wrapNone/>
            <wp:docPr id="50" name="Рисунок 7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1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8047355</wp:posOffset>
            </wp:positionH>
            <wp:positionV relativeFrom="paragraph">
              <wp:posOffset>2608580</wp:posOffset>
            </wp:positionV>
            <wp:extent cx="2342515" cy="2705735"/>
            <wp:effectExtent l="171450" t="133350" r="362585" b="304165"/>
            <wp:wrapNone/>
            <wp:docPr id="45" name="Рисунок 5" descr="D:\15 училище 2011\2012\для кабинета 301\на печать\на стенд ОТ\11888252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5 училище 2011\2012\для кабинета 301\на печать\на стенд ОТ\1188825275_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705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group id="_x0000_s1191" style="position:absolute;margin-left:595pt;margin-top:132.05pt;width:504.25pt;height:596.1pt;z-index:251902976;mso-position-horizontal-relative:text;mso-position-vertical-relative:text" coordorigin="12431,3634" coordsize="10085,11922">
            <v:rect id="_x0000_s1178" style="position:absolute;left:12431;top:3634;width:4914;height:11922" filled="f" strokecolor="#548dd4 [1951]" strokeweight="4.5pt"/>
            <v:rect id="_x0000_s1179" style="position:absolute;left:17673;top:3634;width:4843;height:11922" filled="f" strokecolor="#548dd4 [1951]" strokeweight="4.5pt"/>
            <v:shape id="_x0000_s1184" type="#_x0000_t136" style="position:absolute;left:13850;top:9545;width:2317;height:698" fillcolor="black">
              <v:shadow color="#868686"/>
              <v:textpath style="font-family:&quot;Arial&quot;;font-size:28pt;v-text-kern:t" trim="t" fitpath="t" string="СОРВИ ПЛОМБУ&#10;И ВЫДЕРНИ ЧЕКУ"/>
            </v:shape>
            <v:shape id="_x0000_s1185" type="#_x0000_t136" style="position:absolute;left:12846;top:14513;width:4074;height:698" fillcolor="black">
              <v:shadow color="#868686"/>
              <v:textpath style="font-family:&quot;Arial&quot;;font-size:28pt;v-text-kern:t" trim="t" fitpath="t" string="НАПРАВЬ СОПЛО НА ОГОНЬ&#10;И НАЖМИ НА РЫЧАГ"/>
            </v:shape>
            <v:shape id="_x0000_s1186" type="#_x0000_t136" style="position:absolute;left:18047;top:6110;width:4074;height:651" fillcolor="black">
              <v:shadow color="#868686"/>
              <v:textpath style="font-family:&quot;Arial&quot;;font-size:28pt;v-text-kern:t" trim="t" fitpath="t" string="НАХОДИТЬСЯ С НАВЕТРЕННОЙ &#10;СТОРОНЫ"/>
            </v:shape>
            <v:shape id="_x0000_s1187" type="#_x0000_t136" style="position:absolute;left:17789;top:8299;width:4529;height:237" fillcolor="black">
              <v:shadow color="#868686"/>
              <v:textpath style="font-family:&quot;Arial&quot;;font-size:28pt;v-text-kern:t" trim="t" fitpath="t" string="НАЧИНАТЬ ТУШИТЬ С ОСНОВАНИЯ"/>
            </v:shape>
            <v:shape id="_x0000_s1188" type="#_x0000_t136" style="position:absolute;left:17882;top:10243;width:4201;height:237" fillcolor="black">
              <v:shadow color="#868686"/>
              <v:textpath style="font-family:&quot;Arial&quot;;font-size:28pt;v-text-kern:t" trim="t" fitpath="t" string="В НИШАХ ТУШИТЬ СВЕРХУ"/>
            </v:shape>
            <v:shape id="_x0000_s1189" type="#_x0000_t136" style="position:absolute;left:17882;top:14513;width:4529;height:559" fillcolor="black">
              <v:shadow color="#868686"/>
              <v:textpath style="font-family:&quot;Arial&quot;;font-size:28pt;v-text-kern:t" trim="t" fitpath="t" string="УБЕДИТЬСЯ В НЕВОЗМОЖНОСТИ&#10;ВОЗОБНОВЛЕНИЯ ГОРЕНИЯ"/>
            </v:shape>
            <v:shape id="_x0000_s1190" type="#_x0000_t136" style="position:absolute;left:18250;top:12303;width:3871;height:512" fillcolor="black">
              <v:shadow color="#868686"/>
              <v:textpath style="font-family:&quot;Arial&quot;;font-size:28pt;v-text-kern:t" trim="t" fitpath="t" string="ТУШИТЬ ОДНОВРЕМЕННО &#10;ГРУППОЙ ЛЮДЕЙ"/>
            </v:shape>
            <v:shape id="_x0000_s1181" type="#_x0000_t136" style="position:absolute;left:12628;top:3777;width:4529;height:887" fillcolor="black">
              <v:shadow color="#868686"/>
              <v:textpath style="font-family:&quot;Arial&quot;;font-size:28pt;v-text-kern:t" trim="t" fitpath="t" string="ПОДГОТОВКА&#10;ОГНЕТУШИТЕЛЯ К РАБОТЕ"/>
            </v:shape>
            <v:shape id="_x0000_s1183" type="#_x0000_t136" style="position:absolute;left:17789;top:3766;width:4529;height:887" fillcolor="black">
              <v:shadow color="#868686"/>
              <v:textpath style="font-family:&quot;Arial&quot;;font-size:28pt;v-text-kern:t" trim="t" fitpath="t" string="РАБОТА&#10;С ОГНЕТУШИТЕЛЕМ"/>
            </v:shape>
          </v:group>
        </w:pict>
      </w:r>
      <w:r w:rsidR="00A246F8">
        <w:rPr>
          <w:noProof/>
          <w:lang w:eastAsia="ru-RU"/>
        </w:rPr>
        <w:pict>
          <v:shape id="_x0000_s1175" type="#_x0000_t136" style="position:absolute;margin-left:604.7pt;margin-top:54.95pt;width:484.65pt;height:46.5pt;z-index:251872256;mso-position-horizontal-relative:text;mso-position-vertical-relative:text" fillcolor="black">
            <v:shadow color="#868686"/>
            <v:textpath style="font-family:&quot;Arial Black&quot;;font-size:28pt;v-text-kern:t" trim="t" fitpath="t" string="ИСПОЛЬЗОВАНИЕ ОГНЕТУШИТЕЛЕЙ"/>
          </v:shape>
        </w:pict>
      </w:r>
      <w:r w:rsidR="00A246F8">
        <w:rPr>
          <w:noProof/>
          <w:lang w:eastAsia="ru-RU"/>
        </w:rPr>
        <w:pict>
          <v:rect id="_x0000_s1177" style="position:absolute;margin-left:595pt;margin-top:54.95pt;width:504.25pt;height:56pt;z-index:251873280;mso-position-horizontal-relative:text;mso-position-vertical-relative:text" filled="f" strokecolor="#548dd4 [1951]" strokeweight="4.5pt"/>
        </w:pict>
      </w:r>
      <w:r w:rsidR="00A246F8">
        <w:rPr>
          <w:noProof/>
          <w:lang w:eastAsia="ru-RU"/>
        </w:rPr>
        <w:pict>
          <v:rect id="_x0000_s1138" style="position:absolute;margin-left:579.75pt;margin-top:18pt;width:546.05pt;height:755.95pt;z-index:251831296;mso-position-horizontal-relative:text;mso-position-vertical-relative:text" fillcolor="white [3201]" strokecolor="#00b0f0" strokeweight="22pt">
            <v:stroke linestyle="thickThin"/>
            <v:shadow color="#868686"/>
          </v:rect>
        </w:pict>
      </w:r>
      <w:r w:rsidR="00A246F8">
        <w:rPr>
          <w:noProof/>
          <w:lang w:eastAsia="ru-RU"/>
        </w:rPr>
        <w:pict>
          <v:shape id="_x0000_s1166" type="#_x0000_t136" style="position:absolute;margin-left:171.65pt;margin-top:297pt;width:221.8pt;height:69.6pt;z-index:251855872;mso-position-horizontal-relative:text;mso-position-vertical-relative:text" fillcolor="#0f243e [1615]" strokecolor="#0f243e [1615]">
            <v:shadow color="#868686"/>
            <v:textpath style="font-family:&quot;Arial&quot;;font-size:28pt;v-text-align:left;v-text-kern:t" trim="t" fitpath="t" string="ТЕЛЕФОН СЛУЖБЫ&#10;ОХРАНЫ ПРАВОПОРЯДКА&#10;(ПОЛИЦИЯ)"/>
          </v:shape>
        </w:pict>
      </w:r>
      <w:r w:rsidR="00C30ABC"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8863965</wp:posOffset>
            </wp:positionV>
            <wp:extent cx="257175" cy="247650"/>
            <wp:effectExtent l="19050" t="0" r="0" b="0"/>
            <wp:wrapNone/>
            <wp:docPr id="4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3460750"/>
                      <a:chExt cx="520700" cy="479425"/>
                    </a:xfrm>
                  </a:grpSpPr>
                  <a:sp>
                    <a:nvSpPr>
                      <a:cNvPr id="5144" name="Rectangle 24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34401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hlink"/>
                          </a:gs>
                          <a:gs pos="100000">
                            <a:schemeClr val="hlink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hlink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5" name="Text Box 25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34829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30ABC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8606790</wp:posOffset>
            </wp:positionV>
            <wp:extent cx="257175" cy="219075"/>
            <wp:effectExtent l="19050" t="0" r="0" b="0"/>
            <wp:wrapNone/>
            <wp:docPr id="32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2622550"/>
                      <a:chExt cx="520700" cy="479425"/>
                    </a:xfrm>
                  </a:grpSpPr>
                  <a:sp>
                    <a:nvSpPr>
                      <a:cNvPr id="5141" name="Rectangle 21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26019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42" name="Text Box 2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26447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30ABC"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8311515</wp:posOffset>
            </wp:positionV>
            <wp:extent cx="257175" cy="238125"/>
            <wp:effectExtent l="19050" t="0" r="0" b="0"/>
            <wp:wrapNone/>
            <wp:docPr id="2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0700" cy="479425"/>
                      <a:chOff x="2057400" y="1784350"/>
                      <a:chExt cx="520700" cy="479425"/>
                    </a:xfrm>
                  </a:grpSpPr>
                  <a:sp>
                    <a:nvSpPr>
                      <a:cNvPr id="5137" name="Rectangle 17"/>
                      <a:cNvSpPr>
                        <a:spLocks noChangeArrowheads="1"/>
                      </a:cNvSpPr>
                    </a:nvSpPr>
                    <a:spPr bwMode="gray">
                      <a:xfrm rot="3419336">
                        <a:off x="2078037" y="1763713"/>
                        <a:ext cx="479425" cy="520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Front">
                          <a:rot lat="0" lon="1500000" rev="0"/>
                        </a:camera>
                        <a:lightRig rig="legacyFlat4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1"/>
                        </a:extrusionClr>
                      </a:sp3d>
                    </a:spPr>
                    <a:txSp>
                      <a:txBody>
                        <a:bodyPr wrap="none" anchor="ctr">
                          <a:flatTx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9" name="Text Box 19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133600" y="1806575"/>
                        <a:ext cx="354013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148" type="#_x0000_t136" style="position:absolute;margin-left:27.5pt;margin-top:728.15pt;width:89.6pt;height:20.25pt;z-index:251842560;mso-position-horizontal-relative:text;mso-position-vertical-relative:text" fillcolor="#c00000" strokecolor="#622423 [1605]">
            <v:shadow color="#868686"/>
            <v:textpath style="font-family:&quot;Arial&quot;;font-size:28pt;v-text-align:left;v-text-kern:t" trim="t" fitpath="t" string="НЕЛЬЗЯ"/>
          </v:shape>
        </w:pict>
      </w:r>
      <w:r w:rsidR="00A246F8">
        <w:rPr>
          <w:noProof/>
          <w:lang w:eastAsia="ru-RU"/>
        </w:rPr>
        <w:pict>
          <v:shape id="_x0000_s1150" type="#_x0000_t136" style="position:absolute;margin-left:123pt;margin-top:729.45pt;width:412.55pt;height:22.3pt;z-index:251844608;mso-position-horizontal-relative:text;mso-position-vertical-relative:text" fillcolor="black">
            <v:shadow color="#868686"/>
            <v:textpath style="font-family:&quot;Arial&quot;;font-size:28pt;v-text-align:left;v-text-kern:t" trim="t" fitpath="t" string="ВЕШАТЬ ТРУБКУ ТЕЛЕФОНА ДО ОКОНЧАНИЯ РАЗГОВОРА!"/>
          </v:shape>
        </w:pict>
      </w:r>
      <w:r w:rsidR="00A246F8">
        <w:rPr>
          <w:noProof/>
          <w:lang w:eastAsia="ru-RU"/>
        </w:rPr>
        <w:pict>
          <v:shape id="_x0000_s1147" type="#_x0000_t136" style="position:absolute;margin-left:90.1pt;margin-top:661.3pt;width:318.35pt;height:50.9pt;z-index:251841536;mso-position-horizontal-relative:text;mso-position-vertical-relative:text" fillcolor="black">
            <v:shadow color="#868686"/>
            <v:textpath style="font-family:&quot;Arial&quot;;font-size:28pt;v-text-align:left;v-text-kern:t" trim="t" fitpath="t" string="ПРИЧИНУ ВЫЗОВА&#10;СВОИ ИМЯ И ФАМИЛИЮ&#10;НОМЕР ТЕЛЕФОНА И ДОМАШНИЙ АДРЕС"/>
          </v:shape>
        </w:pict>
      </w:r>
      <w:r w:rsidR="00A246F8">
        <w:rPr>
          <w:noProof/>
          <w:lang w:eastAsia="ru-RU"/>
        </w:rPr>
        <w:pict>
          <v:shape id="_x0000_s1143" type="#_x0000_t136" style="position:absolute;margin-left:26.1pt;margin-top:607.2pt;width:509.45pt;height:44.35pt;z-index:251837440;mso-position-horizontal-relative:text;mso-position-vertical-relative:text" fillcolor="black">
            <v:shadow color="#868686"/>
            <v:textpath style="font-family:&quot;Arial&quot;;font-size:28pt;v-text-align:left;v-text-kern:t" trim="t" fitpath="t" string="ПРИ ОБРАЩЕНИИ ЗА ПОМОЩЬЮ ПО ТЕЛЕФОНУ&#10; НАДО СООБЩИТЬ:"/>
          </v:shape>
        </w:pict>
      </w:r>
      <w:r w:rsidR="00C30ABC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6520815</wp:posOffset>
            </wp:positionV>
            <wp:extent cx="1352550" cy="800852"/>
            <wp:effectExtent l="209550" t="171450" r="400050" b="342148"/>
            <wp:wrapNone/>
            <wp:docPr id="1" name="Рисунок 1" descr="D:\15 училище 2011\2012\для кабинета 301\на печать\на стенд ОТ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 училище 2011\2012\для кабинета 301\на печать\на стенд ОТ\photo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852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168" type="#_x0000_t136" style="position:absolute;margin-left:169.65pt;margin-top:517.95pt;width:163.05pt;height:48.85pt;z-index:251858944;mso-position-horizontal-relative:text;mso-position-vertical-relative:text" fillcolor="#0f243e [1615]" strokecolor="#0f243e [1615]">
            <v:shadow color="#868686"/>
            <v:textpath style="font-family:&quot;Arial&quot;;font-size:28pt;v-text-align:left;v-text-kern:t" trim="t" fitpath="t" string="ТЕЛЕФОН &#10;СЛУЖБЫ ГАЗА&#10;"/>
          </v:shape>
        </w:pict>
      </w:r>
      <w:r w:rsidR="00A246F8">
        <w:rPr>
          <w:noProof/>
          <w:lang w:eastAsia="ru-RU"/>
        </w:rPr>
        <w:pict>
          <v:shape id="_x0000_s1160" type="#_x0000_t136" style="position:absolute;margin-left:447.3pt;margin-top:504.9pt;width:86.75pt;height:72.95pt;z-index:251850752;mso-position-horizontal-relative:text;mso-position-vertical-relative:text" fillcolor="red" strokecolor="#c00000" strokeweight="2.25pt">
            <v:shadow color="#868686"/>
            <v:textpath style="font-family:&quot;Arial Black&quot;;font-size:28pt;font-weight:bold;v-text-align:left;v-text-kern:t" trim="t" fitpath="t" string="04"/>
          </v:shape>
        </w:pict>
      </w:r>
      <w:r w:rsidR="00A246F8"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67" type="#_x0000_t15" style="position:absolute;margin-left:27.5pt;margin-top:504.9pt;width:415.3pt;height:81.85pt;z-index:251857920;mso-position-horizontal-relative:text;mso-position-vertical-relative:text" adj="19470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2B4F6E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2439035</wp:posOffset>
            </wp:positionV>
            <wp:extent cx="1504950" cy="862330"/>
            <wp:effectExtent l="190500" t="171450" r="400050" b="337820"/>
            <wp:wrapNone/>
            <wp:docPr id="27" name="Рисунок 5" descr="D:\15 училище 2011\2012\для кабинета 301\на печать\на стенд ОТ\15935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5 училище 2011\2012\для кабинета 301\на печать\на стенд ОТ\159350_b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233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4F6E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586739</wp:posOffset>
            </wp:positionH>
            <wp:positionV relativeFrom="paragraph">
              <wp:posOffset>5173029</wp:posOffset>
            </wp:positionV>
            <wp:extent cx="1202895" cy="853122"/>
            <wp:effectExtent l="190500" t="171450" r="397305" b="347028"/>
            <wp:wrapNone/>
            <wp:docPr id="29" name="Рисунок 7" descr="D:\15 училище 2011\2012\для кабинета 301\на печать\на стенд О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училище 2011\2012\для кабинета 301\на печать\на стенд ОТ\008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95" cy="853122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158" type="#_x0000_t136" style="position:absolute;margin-left:447.3pt;margin-top:402.6pt;width:86.75pt;height:72.95pt;z-index:251848704;mso-position-horizontal-relative:text;mso-position-vertical-relative:text" fillcolor="red" strokecolor="#c00000" strokeweight="2.25pt">
            <v:shadow color="#868686"/>
            <v:textpath style="font-family:&quot;Arial Black&quot;;font-size:28pt;font-weight:bold;v-text-align:left;v-text-kern:t" trim="t" fitpath="t" string="03"/>
          </v:shape>
        </w:pict>
      </w:r>
      <w:r w:rsidR="00A246F8">
        <w:rPr>
          <w:noProof/>
          <w:lang w:eastAsia="ru-RU"/>
        </w:rPr>
        <w:pict>
          <v:shape id="_x0000_s1170" type="#_x0000_t136" style="position:absolute;margin-left:169.25pt;margin-top:405.95pt;width:221.8pt;height:69.6pt;z-index:251860992;mso-position-horizontal-relative:text;mso-position-vertical-relative:text" fillcolor="#0f243e [1615]" strokecolor="#0f243e [1615]">
            <v:shadow color="#868686"/>
            <v:textpath style="font-family:&quot;Arial&quot;;font-size:28pt;v-text-align:left;v-text-kern:t" trim="t" fitpath="t" string="ТЕЛЕФОН СЛУЖБЫ&#10;ОХРАНЫ ЗДОРОВЬЯ&#10;(&quot;СКОРАЯ ПОМОЩЬ&quot;)"/>
          </v:shape>
        </w:pict>
      </w:r>
      <w:r w:rsidR="00A246F8">
        <w:rPr>
          <w:noProof/>
          <w:lang w:eastAsia="ru-RU"/>
        </w:rPr>
        <w:pict>
          <v:shape id="_x0000_s1169" type="#_x0000_t15" style="position:absolute;margin-left:27.1pt;margin-top:398.65pt;width:415.3pt;height:81.85pt;z-index:251859968;mso-position-horizontal-relative:text;mso-position-vertical-relative:text" adj="19470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55461F"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441267</wp:posOffset>
            </wp:positionH>
            <wp:positionV relativeFrom="paragraph">
              <wp:posOffset>3832167</wp:posOffset>
            </wp:positionV>
            <wp:extent cx="1589529" cy="760268"/>
            <wp:effectExtent l="209550" t="171450" r="391671" b="344632"/>
            <wp:wrapNone/>
            <wp:docPr id="28" name="Рисунок 6" descr="D:\15 училище 2011\2012\для кабинета 301\на печать\на стенд ОТ\6af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5 училище 2011\2012\для кабинета 301\на печать\на стенд ОТ\6af0c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9" cy="760268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F8">
        <w:rPr>
          <w:noProof/>
          <w:lang w:eastAsia="ru-RU"/>
        </w:rPr>
        <w:pict>
          <v:shape id="_x0000_s1159" type="#_x0000_t136" style="position:absolute;margin-left:447.3pt;margin-top:293.65pt;width:86.75pt;height:72.95pt;z-index:251849728;mso-position-horizontal-relative:text;mso-position-vertical-relative:text" fillcolor="red" strokecolor="#c00000" strokeweight="2.25pt">
            <v:shadow color="#868686"/>
            <v:textpath style="font-family:&quot;Arial Black&quot;;font-size:28pt;font-weight:bold;v-text-align:left;v-text-kern:t" trim="t" fitpath="t" string="02"/>
          </v:shape>
        </w:pict>
      </w:r>
      <w:r w:rsidR="00A246F8">
        <w:rPr>
          <w:noProof/>
          <w:lang w:eastAsia="ru-RU"/>
        </w:rPr>
        <w:pict>
          <v:shape id="_x0000_s1165" type="#_x0000_t15" style="position:absolute;margin-left:27.1pt;margin-top:289.7pt;width:415.3pt;height:81.85pt;z-index:251854848;mso-position-horizontal-relative:text;mso-position-vertical-relative:text" adj="19470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A246F8">
        <w:rPr>
          <w:noProof/>
          <w:lang w:eastAsia="ru-RU"/>
        </w:rPr>
        <w:pict>
          <v:shape id="_x0000_s1161" type="#_x0000_t136" style="position:absolute;margin-left:166.9pt;margin-top:202.95pt;width:194.25pt;height:41.9pt;z-index:251852800;mso-position-horizontal-relative:text;mso-position-vertical-relative:text" fillcolor="#0f243e [1615]" strokecolor="#0f243e [1615]">
            <v:shadow color="#868686"/>
            <v:textpath style="font-family:&quot;Arial&quot;;font-size:28pt;v-text-align:left;v-text-kern:t" trim="t" fitpath="t" string="ЕДИНЫЙ ТЕЛЕФОН&#10;СЛУЖБЫ СПАСЕНИЯ"/>
          </v:shape>
        </w:pict>
      </w:r>
      <w:r w:rsidR="00A246F8">
        <w:rPr>
          <w:noProof/>
          <w:lang w:eastAsia="ru-RU"/>
        </w:rPr>
        <w:pict>
          <v:shape id="_x0000_s1157" type="#_x0000_t136" style="position:absolute;margin-left:447.3pt;margin-top:188.15pt;width:86.75pt;height:72.95pt;z-index:251847680;mso-position-horizontal-relative:text;mso-position-vertical-relative:text" fillcolor="red" strokecolor="#c00000" strokeweight="2.25pt">
            <v:shadow color="#868686"/>
            <v:textpath style="font-family:&quot;Arial Black&quot;;font-size:28pt;font-weight:bold;v-text-align:left;v-text-kern:t" trim="t" fitpath="t" string="01"/>
          </v:shape>
        </w:pict>
      </w:r>
      <w:r w:rsidR="00A246F8">
        <w:rPr>
          <w:noProof/>
          <w:lang w:eastAsia="ru-RU"/>
        </w:rPr>
        <w:pict>
          <v:shape id="_x0000_s1142" type="#_x0000_t15" style="position:absolute;margin-left:24.75pt;margin-top:184.85pt;width:415.3pt;height:81.85pt;z-index:251836416;mso-position-horizontal-relative:text;mso-position-vertical-relative:text" adj="19470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A246F8">
        <w:rPr>
          <w:noProof/>
          <w:lang w:eastAsia="ru-RU"/>
        </w:rPr>
        <w:pict>
          <v:shape id="_x0000_s1140" type="#_x0000_t136" style="position:absolute;margin-left:24.6pt;margin-top:117.55pt;width:514.4pt;height:47.65pt;z-index:251834368;mso-position-horizontal-relative:text;mso-position-vertical-relative:text" fillcolor="black">
            <v:shadow color="#868686"/>
            <v:textpath style="font-family:&quot;Arial&quot;;font-size:28pt;v-text-kern:t" trim="t" fitpath="t" string="В КАЖДОМ ГОРОДЕ ЕСТЬ СЛУЖБЫ БЕЗОПАСНОСТИ&#10;ТЕЛЕФОНЫ ЭТИХ СЛУЖБ НАДО ЗНАТЬ НАИЗУСТЬ"/>
          </v:shape>
        </w:pict>
      </w:r>
      <w:r w:rsidR="00A246F8">
        <w:rPr>
          <w:noProof/>
          <w:lang w:eastAsia="ru-RU"/>
        </w:rPr>
        <w:pict>
          <v:shape id="_x0000_s1141" type="#_x0000_t136" style="position:absolute;margin-left:127.45pt;margin-top:75.9pt;width:290.55pt;height:35.05pt;z-index:251835392;mso-position-horizontal-relative:text;mso-position-vertical-relative:text" fillcolor="black">
            <v:shadow color="#868686"/>
            <v:textpath style="font-family:&quot;Arial Black&quot;;font-size:28pt;v-text-kern:t" trim="t" fitpath="t" string=" ЗА ПОМОЩЬЮ"/>
          </v:shape>
        </w:pict>
      </w:r>
      <w:r w:rsidR="00A246F8">
        <w:rPr>
          <w:noProof/>
        </w:rPr>
        <w:pict>
          <v:shape id="_x0000_s1139" type="#_x0000_t136" style="position:absolute;margin-left:25.35pt;margin-top:34.35pt;width:513.65pt;height:105.6pt;z-index:251833344;mso-position-horizontal-relative:text;mso-position-vertical-relative:text" fillcolor="black">
            <v:shadow color="#868686"/>
            <v:textpath style="font-family:&quot;Arial Black&quot;;font-size:28pt;v-text-kern:t" trim="t" fitpath="t" string="КУДА И КАК ОБРАЩАТЬСЯ&#10; "/>
          </v:shape>
        </w:pict>
      </w:r>
      <w:r w:rsidR="00A246F8">
        <w:rPr>
          <w:noProof/>
          <w:lang w:eastAsia="ru-RU"/>
        </w:rPr>
        <w:pict>
          <v:rect id="_x0000_s1137" style="position:absolute;margin-left:11.4pt;margin-top:18pt;width:542.6pt;height:755.95pt;z-index:251830272;mso-position-horizontal-relative:text;mso-position-vertical-relative:text" filled="f" fillcolor="white [3201]" strokecolor="#00b0f0" strokeweight="22pt">
            <v:stroke linestyle="thickThin"/>
            <v:shadow color="#868686"/>
          </v:rect>
        </w:pict>
      </w:r>
    </w:p>
    <w:sectPr w:rsidR="003E38A3" w:rsidSect="006A5F67">
      <w:pgSz w:w="23814" w:h="16839" w:orient="landscape" w:code="8"/>
      <w:pgMar w:top="426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70E"/>
    <w:rsid w:val="000002E4"/>
    <w:rsid w:val="00001F4A"/>
    <w:rsid w:val="00001F7C"/>
    <w:rsid w:val="000031D9"/>
    <w:rsid w:val="00011DD0"/>
    <w:rsid w:val="000136BB"/>
    <w:rsid w:val="000139E1"/>
    <w:rsid w:val="0001506E"/>
    <w:rsid w:val="00015CDC"/>
    <w:rsid w:val="00015EC3"/>
    <w:rsid w:val="000161B1"/>
    <w:rsid w:val="00020144"/>
    <w:rsid w:val="00020298"/>
    <w:rsid w:val="000219B0"/>
    <w:rsid w:val="00022582"/>
    <w:rsid w:val="00023A0E"/>
    <w:rsid w:val="000269FB"/>
    <w:rsid w:val="00027225"/>
    <w:rsid w:val="000275CD"/>
    <w:rsid w:val="0003382A"/>
    <w:rsid w:val="00034B9B"/>
    <w:rsid w:val="00040742"/>
    <w:rsid w:val="0004403C"/>
    <w:rsid w:val="0004510D"/>
    <w:rsid w:val="00052520"/>
    <w:rsid w:val="00052E32"/>
    <w:rsid w:val="00055420"/>
    <w:rsid w:val="00056D5C"/>
    <w:rsid w:val="000638C6"/>
    <w:rsid w:val="00064BFB"/>
    <w:rsid w:val="00064FB0"/>
    <w:rsid w:val="00065BF5"/>
    <w:rsid w:val="00067E5E"/>
    <w:rsid w:val="00070744"/>
    <w:rsid w:val="00071382"/>
    <w:rsid w:val="00071939"/>
    <w:rsid w:val="00075EE1"/>
    <w:rsid w:val="000817A3"/>
    <w:rsid w:val="00082881"/>
    <w:rsid w:val="00084B83"/>
    <w:rsid w:val="00086800"/>
    <w:rsid w:val="000871B7"/>
    <w:rsid w:val="00094CCB"/>
    <w:rsid w:val="000A1A0F"/>
    <w:rsid w:val="000A63FD"/>
    <w:rsid w:val="000A64D4"/>
    <w:rsid w:val="000A7293"/>
    <w:rsid w:val="000B019F"/>
    <w:rsid w:val="000B3768"/>
    <w:rsid w:val="000C0E06"/>
    <w:rsid w:val="000C221B"/>
    <w:rsid w:val="000C35E4"/>
    <w:rsid w:val="000D0973"/>
    <w:rsid w:val="000D57C2"/>
    <w:rsid w:val="000D6DA2"/>
    <w:rsid w:val="000D7C0B"/>
    <w:rsid w:val="000E2E13"/>
    <w:rsid w:val="000E3080"/>
    <w:rsid w:val="000E3A5E"/>
    <w:rsid w:val="000E4428"/>
    <w:rsid w:val="000F5C24"/>
    <w:rsid w:val="000F646E"/>
    <w:rsid w:val="0010141A"/>
    <w:rsid w:val="00101B06"/>
    <w:rsid w:val="00103839"/>
    <w:rsid w:val="00114FA2"/>
    <w:rsid w:val="001205B8"/>
    <w:rsid w:val="001216E1"/>
    <w:rsid w:val="00130A31"/>
    <w:rsid w:val="00132FF6"/>
    <w:rsid w:val="00136E66"/>
    <w:rsid w:val="00137BA4"/>
    <w:rsid w:val="00141E36"/>
    <w:rsid w:val="0014356A"/>
    <w:rsid w:val="001548CB"/>
    <w:rsid w:val="0015504A"/>
    <w:rsid w:val="001579AC"/>
    <w:rsid w:val="00160637"/>
    <w:rsid w:val="0016066D"/>
    <w:rsid w:val="00161A5F"/>
    <w:rsid w:val="001632E6"/>
    <w:rsid w:val="001643D5"/>
    <w:rsid w:val="0016551E"/>
    <w:rsid w:val="001658A6"/>
    <w:rsid w:val="00166DEA"/>
    <w:rsid w:val="00170EE4"/>
    <w:rsid w:val="00172BF1"/>
    <w:rsid w:val="001732D2"/>
    <w:rsid w:val="00173DAD"/>
    <w:rsid w:val="00176FA9"/>
    <w:rsid w:val="00177321"/>
    <w:rsid w:val="001812A0"/>
    <w:rsid w:val="00184952"/>
    <w:rsid w:val="00184E18"/>
    <w:rsid w:val="001A5912"/>
    <w:rsid w:val="001A668F"/>
    <w:rsid w:val="001A735B"/>
    <w:rsid w:val="001B1365"/>
    <w:rsid w:val="001B31ED"/>
    <w:rsid w:val="001B79B7"/>
    <w:rsid w:val="001C223D"/>
    <w:rsid w:val="001C44C2"/>
    <w:rsid w:val="001C68E9"/>
    <w:rsid w:val="001C7CC6"/>
    <w:rsid w:val="001D3731"/>
    <w:rsid w:val="001D3924"/>
    <w:rsid w:val="001D48FC"/>
    <w:rsid w:val="001D6AF3"/>
    <w:rsid w:val="001D73ED"/>
    <w:rsid w:val="001D75DB"/>
    <w:rsid w:val="001E1C58"/>
    <w:rsid w:val="001E363A"/>
    <w:rsid w:val="001E5052"/>
    <w:rsid w:val="001E5702"/>
    <w:rsid w:val="001F67BA"/>
    <w:rsid w:val="00200103"/>
    <w:rsid w:val="00201671"/>
    <w:rsid w:val="00201D5B"/>
    <w:rsid w:val="002042FF"/>
    <w:rsid w:val="00204BF7"/>
    <w:rsid w:val="00207DC5"/>
    <w:rsid w:val="00210434"/>
    <w:rsid w:val="00210F5D"/>
    <w:rsid w:val="002123B7"/>
    <w:rsid w:val="002131B8"/>
    <w:rsid w:val="0021372C"/>
    <w:rsid w:val="00214C92"/>
    <w:rsid w:val="00215021"/>
    <w:rsid w:val="00216ADF"/>
    <w:rsid w:val="00224A59"/>
    <w:rsid w:val="0022729A"/>
    <w:rsid w:val="00230A98"/>
    <w:rsid w:val="00230CEC"/>
    <w:rsid w:val="002328A0"/>
    <w:rsid w:val="0023597E"/>
    <w:rsid w:val="0024076F"/>
    <w:rsid w:val="00242F7F"/>
    <w:rsid w:val="00245DBC"/>
    <w:rsid w:val="00247498"/>
    <w:rsid w:val="00263E19"/>
    <w:rsid w:val="002652BD"/>
    <w:rsid w:val="00267F63"/>
    <w:rsid w:val="00271955"/>
    <w:rsid w:val="00271A05"/>
    <w:rsid w:val="00272665"/>
    <w:rsid w:val="002812BE"/>
    <w:rsid w:val="002859DE"/>
    <w:rsid w:val="00290E43"/>
    <w:rsid w:val="0029155E"/>
    <w:rsid w:val="00292030"/>
    <w:rsid w:val="0029244F"/>
    <w:rsid w:val="002A19E9"/>
    <w:rsid w:val="002B0518"/>
    <w:rsid w:val="002B06C6"/>
    <w:rsid w:val="002B0C44"/>
    <w:rsid w:val="002B1358"/>
    <w:rsid w:val="002B4F6E"/>
    <w:rsid w:val="002C3E4D"/>
    <w:rsid w:val="002C6041"/>
    <w:rsid w:val="002C7F5C"/>
    <w:rsid w:val="002D01B9"/>
    <w:rsid w:val="002D722D"/>
    <w:rsid w:val="002E1CF6"/>
    <w:rsid w:val="002E4E37"/>
    <w:rsid w:val="002E7609"/>
    <w:rsid w:val="002F2453"/>
    <w:rsid w:val="002F3140"/>
    <w:rsid w:val="002F6B9E"/>
    <w:rsid w:val="00301311"/>
    <w:rsid w:val="003036F4"/>
    <w:rsid w:val="00304836"/>
    <w:rsid w:val="00304B5F"/>
    <w:rsid w:val="00310837"/>
    <w:rsid w:val="00312640"/>
    <w:rsid w:val="003129DB"/>
    <w:rsid w:val="00312E37"/>
    <w:rsid w:val="00315011"/>
    <w:rsid w:val="003165B4"/>
    <w:rsid w:val="00320212"/>
    <w:rsid w:val="003207C2"/>
    <w:rsid w:val="00321996"/>
    <w:rsid w:val="003224A1"/>
    <w:rsid w:val="00322CA3"/>
    <w:rsid w:val="00330D59"/>
    <w:rsid w:val="003313E2"/>
    <w:rsid w:val="00332DDD"/>
    <w:rsid w:val="00333AC6"/>
    <w:rsid w:val="003352F3"/>
    <w:rsid w:val="00335320"/>
    <w:rsid w:val="00335EBC"/>
    <w:rsid w:val="003361FC"/>
    <w:rsid w:val="00336579"/>
    <w:rsid w:val="00337299"/>
    <w:rsid w:val="00341500"/>
    <w:rsid w:val="00350638"/>
    <w:rsid w:val="003518C7"/>
    <w:rsid w:val="00355A64"/>
    <w:rsid w:val="00356E30"/>
    <w:rsid w:val="003578DC"/>
    <w:rsid w:val="00362516"/>
    <w:rsid w:val="003663B4"/>
    <w:rsid w:val="0036653C"/>
    <w:rsid w:val="00366682"/>
    <w:rsid w:val="00376573"/>
    <w:rsid w:val="00377826"/>
    <w:rsid w:val="003811C4"/>
    <w:rsid w:val="00382C7E"/>
    <w:rsid w:val="00383976"/>
    <w:rsid w:val="00384412"/>
    <w:rsid w:val="0039066D"/>
    <w:rsid w:val="00394C35"/>
    <w:rsid w:val="00394CBD"/>
    <w:rsid w:val="003A278C"/>
    <w:rsid w:val="003A5C84"/>
    <w:rsid w:val="003A5F28"/>
    <w:rsid w:val="003A684B"/>
    <w:rsid w:val="003B3178"/>
    <w:rsid w:val="003B37D4"/>
    <w:rsid w:val="003B632C"/>
    <w:rsid w:val="003B7053"/>
    <w:rsid w:val="003B781B"/>
    <w:rsid w:val="003C09DE"/>
    <w:rsid w:val="003C6D7D"/>
    <w:rsid w:val="003D0418"/>
    <w:rsid w:val="003D0482"/>
    <w:rsid w:val="003D2437"/>
    <w:rsid w:val="003D271F"/>
    <w:rsid w:val="003D28B6"/>
    <w:rsid w:val="003D5028"/>
    <w:rsid w:val="003D5B33"/>
    <w:rsid w:val="003D742A"/>
    <w:rsid w:val="003E1000"/>
    <w:rsid w:val="003E2876"/>
    <w:rsid w:val="003E38A3"/>
    <w:rsid w:val="003E391B"/>
    <w:rsid w:val="003E76B4"/>
    <w:rsid w:val="003F28D3"/>
    <w:rsid w:val="00404989"/>
    <w:rsid w:val="00404A63"/>
    <w:rsid w:val="00411334"/>
    <w:rsid w:val="00420F2D"/>
    <w:rsid w:val="004263E1"/>
    <w:rsid w:val="00427E6D"/>
    <w:rsid w:val="00430FBD"/>
    <w:rsid w:val="00432C41"/>
    <w:rsid w:val="0043352E"/>
    <w:rsid w:val="00434637"/>
    <w:rsid w:val="00435E17"/>
    <w:rsid w:val="00441723"/>
    <w:rsid w:val="00441B71"/>
    <w:rsid w:val="0044366D"/>
    <w:rsid w:val="00447294"/>
    <w:rsid w:val="00451326"/>
    <w:rsid w:val="0045164D"/>
    <w:rsid w:val="00451EE0"/>
    <w:rsid w:val="00456A41"/>
    <w:rsid w:val="00456DC4"/>
    <w:rsid w:val="004600D4"/>
    <w:rsid w:val="00461352"/>
    <w:rsid w:val="00461FDA"/>
    <w:rsid w:val="00462D8E"/>
    <w:rsid w:val="00466542"/>
    <w:rsid w:val="004673FC"/>
    <w:rsid w:val="004705E2"/>
    <w:rsid w:val="004707A9"/>
    <w:rsid w:val="0047080C"/>
    <w:rsid w:val="00472A93"/>
    <w:rsid w:val="0047426C"/>
    <w:rsid w:val="00474B45"/>
    <w:rsid w:val="00475C44"/>
    <w:rsid w:val="004764B1"/>
    <w:rsid w:val="0047783F"/>
    <w:rsid w:val="004860DC"/>
    <w:rsid w:val="004870B0"/>
    <w:rsid w:val="00487F6E"/>
    <w:rsid w:val="00492185"/>
    <w:rsid w:val="004922B3"/>
    <w:rsid w:val="00496D4F"/>
    <w:rsid w:val="00497946"/>
    <w:rsid w:val="004A1644"/>
    <w:rsid w:val="004A6362"/>
    <w:rsid w:val="004B4D86"/>
    <w:rsid w:val="004B53BE"/>
    <w:rsid w:val="004B69D8"/>
    <w:rsid w:val="004C3B6C"/>
    <w:rsid w:val="004C4BF5"/>
    <w:rsid w:val="004C6752"/>
    <w:rsid w:val="004C6DB4"/>
    <w:rsid w:val="004C6F2F"/>
    <w:rsid w:val="004D3F6A"/>
    <w:rsid w:val="004D52F8"/>
    <w:rsid w:val="004D55EC"/>
    <w:rsid w:val="004D6B1F"/>
    <w:rsid w:val="004E1F4F"/>
    <w:rsid w:val="004E20D3"/>
    <w:rsid w:val="004E2C48"/>
    <w:rsid w:val="004E3E44"/>
    <w:rsid w:val="004E51B2"/>
    <w:rsid w:val="004E6DFF"/>
    <w:rsid w:val="004E7D14"/>
    <w:rsid w:val="004F2039"/>
    <w:rsid w:val="004F3453"/>
    <w:rsid w:val="004F558D"/>
    <w:rsid w:val="004F5EAC"/>
    <w:rsid w:val="004F7E0B"/>
    <w:rsid w:val="005006AA"/>
    <w:rsid w:val="00503C16"/>
    <w:rsid w:val="00510CDC"/>
    <w:rsid w:val="00514D5F"/>
    <w:rsid w:val="00515CD9"/>
    <w:rsid w:val="00515DD9"/>
    <w:rsid w:val="00517CCB"/>
    <w:rsid w:val="00521712"/>
    <w:rsid w:val="005253FC"/>
    <w:rsid w:val="00526704"/>
    <w:rsid w:val="00527F1A"/>
    <w:rsid w:val="00540239"/>
    <w:rsid w:val="00541B35"/>
    <w:rsid w:val="00541F03"/>
    <w:rsid w:val="00545768"/>
    <w:rsid w:val="00546A74"/>
    <w:rsid w:val="00546CC8"/>
    <w:rsid w:val="00546CE3"/>
    <w:rsid w:val="00547F46"/>
    <w:rsid w:val="00551582"/>
    <w:rsid w:val="00551D1F"/>
    <w:rsid w:val="0055342D"/>
    <w:rsid w:val="0055461F"/>
    <w:rsid w:val="005549FD"/>
    <w:rsid w:val="00554C28"/>
    <w:rsid w:val="00560760"/>
    <w:rsid w:val="00563E40"/>
    <w:rsid w:val="00564545"/>
    <w:rsid w:val="005669C3"/>
    <w:rsid w:val="00567D8A"/>
    <w:rsid w:val="00571E27"/>
    <w:rsid w:val="00574964"/>
    <w:rsid w:val="0057548C"/>
    <w:rsid w:val="00576620"/>
    <w:rsid w:val="00582616"/>
    <w:rsid w:val="005860F7"/>
    <w:rsid w:val="00586EDB"/>
    <w:rsid w:val="00592D68"/>
    <w:rsid w:val="005933D0"/>
    <w:rsid w:val="00593E61"/>
    <w:rsid w:val="00594522"/>
    <w:rsid w:val="00594D6C"/>
    <w:rsid w:val="0059502B"/>
    <w:rsid w:val="00596C8F"/>
    <w:rsid w:val="005A0D20"/>
    <w:rsid w:val="005A2238"/>
    <w:rsid w:val="005A6089"/>
    <w:rsid w:val="005B0202"/>
    <w:rsid w:val="005B0C8D"/>
    <w:rsid w:val="005B17A1"/>
    <w:rsid w:val="005B2FAE"/>
    <w:rsid w:val="005B6119"/>
    <w:rsid w:val="005B76D1"/>
    <w:rsid w:val="005C0009"/>
    <w:rsid w:val="005C4580"/>
    <w:rsid w:val="005C4D0E"/>
    <w:rsid w:val="005C6468"/>
    <w:rsid w:val="005D33B1"/>
    <w:rsid w:val="005D3908"/>
    <w:rsid w:val="005D4EE6"/>
    <w:rsid w:val="005D5897"/>
    <w:rsid w:val="005E1863"/>
    <w:rsid w:val="005E2A2C"/>
    <w:rsid w:val="005E5EF2"/>
    <w:rsid w:val="005F0092"/>
    <w:rsid w:val="005F16AE"/>
    <w:rsid w:val="005F1AE3"/>
    <w:rsid w:val="005F26F0"/>
    <w:rsid w:val="005F30EA"/>
    <w:rsid w:val="005F66E3"/>
    <w:rsid w:val="00601888"/>
    <w:rsid w:val="00601D58"/>
    <w:rsid w:val="00602D65"/>
    <w:rsid w:val="00605215"/>
    <w:rsid w:val="00605907"/>
    <w:rsid w:val="0060685C"/>
    <w:rsid w:val="006112D9"/>
    <w:rsid w:val="00615AB0"/>
    <w:rsid w:val="00617E21"/>
    <w:rsid w:val="00621C10"/>
    <w:rsid w:val="00626D5D"/>
    <w:rsid w:val="00627009"/>
    <w:rsid w:val="0063333D"/>
    <w:rsid w:val="00633BDB"/>
    <w:rsid w:val="00635438"/>
    <w:rsid w:val="006365AD"/>
    <w:rsid w:val="00637A5F"/>
    <w:rsid w:val="00641427"/>
    <w:rsid w:val="00641977"/>
    <w:rsid w:val="0064252B"/>
    <w:rsid w:val="00647825"/>
    <w:rsid w:val="006503AA"/>
    <w:rsid w:val="00653FBB"/>
    <w:rsid w:val="006551E8"/>
    <w:rsid w:val="006551F5"/>
    <w:rsid w:val="00656E23"/>
    <w:rsid w:val="0065766E"/>
    <w:rsid w:val="006609A5"/>
    <w:rsid w:val="00664991"/>
    <w:rsid w:val="00667DA5"/>
    <w:rsid w:val="00672AB9"/>
    <w:rsid w:val="0067333E"/>
    <w:rsid w:val="00675361"/>
    <w:rsid w:val="00675C8D"/>
    <w:rsid w:val="0068007F"/>
    <w:rsid w:val="00681283"/>
    <w:rsid w:val="00684916"/>
    <w:rsid w:val="00684A67"/>
    <w:rsid w:val="00685E77"/>
    <w:rsid w:val="006864FA"/>
    <w:rsid w:val="006904AC"/>
    <w:rsid w:val="0069136A"/>
    <w:rsid w:val="0069370C"/>
    <w:rsid w:val="006968BA"/>
    <w:rsid w:val="006A0403"/>
    <w:rsid w:val="006A3FDA"/>
    <w:rsid w:val="006A441B"/>
    <w:rsid w:val="006A5368"/>
    <w:rsid w:val="006A57DB"/>
    <w:rsid w:val="006A5F67"/>
    <w:rsid w:val="006A60BA"/>
    <w:rsid w:val="006B0E4E"/>
    <w:rsid w:val="006B3662"/>
    <w:rsid w:val="006B709D"/>
    <w:rsid w:val="006C4820"/>
    <w:rsid w:val="006C5AD4"/>
    <w:rsid w:val="006D40D0"/>
    <w:rsid w:val="006D4D3B"/>
    <w:rsid w:val="006D6109"/>
    <w:rsid w:val="006D7D50"/>
    <w:rsid w:val="006E0374"/>
    <w:rsid w:val="006E1356"/>
    <w:rsid w:val="006E28FB"/>
    <w:rsid w:val="006E3E2B"/>
    <w:rsid w:val="006E665F"/>
    <w:rsid w:val="006E74E3"/>
    <w:rsid w:val="006E7B18"/>
    <w:rsid w:val="006F0368"/>
    <w:rsid w:val="006F082D"/>
    <w:rsid w:val="006F09EF"/>
    <w:rsid w:val="0070150D"/>
    <w:rsid w:val="00702532"/>
    <w:rsid w:val="00705A35"/>
    <w:rsid w:val="00706914"/>
    <w:rsid w:val="00706F74"/>
    <w:rsid w:val="007074A6"/>
    <w:rsid w:val="007142A2"/>
    <w:rsid w:val="0071457C"/>
    <w:rsid w:val="00717102"/>
    <w:rsid w:val="00725AC6"/>
    <w:rsid w:val="007261E5"/>
    <w:rsid w:val="0072768A"/>
    <w:rsid w:val="00730ECC"/>
    <w:rsid w:val="00732671"/>
    <w:rsid w:val="007361BB"/>
    <w:rsid w:val="00736506"/>
    <w:rsid w:val="00736632"/>
    <w:rsid w:val="00737B52"/>
    <w:rsid w:val="007422C7"/>
    <w:rsid w:val="007511E3"/>
    <w:rsid w:val="007514DA"/>
    <w:rsid w:val="007528C9"/>
    <w:rsid w:val="00756C9B"/>
    <w:rsid w:val="00762B57"/>
    <w:rsid w:val="007663EA"/>
    <w:rsid w:val="00774EBE"/>
    <w:rsid w:val="00775E76"/>
    <w:rsid w:val="00776096"/>
    <w:rsid w:val="00780885"/>
    <w:rsid w:val="007830DA"/>
    <w:rsid w:val="00783B65"/>
    <w:rsid w:val="00784E85"/>
    <w:rsid w:val="00791397"/>
    <w:rsid w:val="007925AC"/>
    <w:rsid w:val="00794E78"/>
    <w:rsid w:val="00796033"/>
    <w:rsid w:val="00796835"/>
    <w:rsid w:val="00796E2C"/>
    <w:rsid w:val="00797E59"/>
    <w:rsid w:val="007A1714"/>
    <w:rsid w:val="007A1CB1"/>
    <w:rsid w:val="007A40E3"/>
    <w:rsid w:val="007A4E22"/>
    <w:rsid w:val="007A526F"/>
    <w:rsid w:val="007B01C8"/>
    <w:rsid w:val="007B0CB8"/>
    <w:rsid w:val="007B1B0E"/>
    <w:rsid w:val="007B3549"/>
    <w:rsid w:val="007B3853"/>
    <w:rsid w:val="007B4D05"/>
    <w:rsid w:val="007C1041"/>
    <w:rsid w:val="007C115B"/>
    <w:rsid w:val="007C3D5A"/>
    <w:rsid w:val="007C3FC1"/>
    <w:rsid w:val="007C65EA"/>
    <w:rsid w:val="007C6C99"/>
    <w:rsid w:val="007D22D5"/>
    <w:rsid w:val="007D6D45"/>
    <w:rsid w:val="007E29B0"/>
    <w:rsid w:val="007E5F57"/>
    <w:rsid w:val="007E67D8"/>
    <w:rsid w:val="007F2421"/>
    <w:rsid w:val="007F34C6"/>
    <w:rsid w:val="007F5B99"/>
    <w:rsid w:val="007F7FC0"/>
    <w:rsid w:val="00800FF3"/>
    <w:rsid w:val="00807EDE"/>
    <w:rsid w:val="00811CC9"/>
    <w:rsid w:val="00811E04"/>
    <w:rsid w:val="0081358C"/>
    <w:rsid w:val="00820FE5"/>
    <w:rsid w:val="00822BA4"/>
    <w:rsid w:val="00830080"/>
    <w:rsid w:val="0083031F"/>
    <w:rsid w:val="00831066"/>
    <w:rsid w:val="0083240B"/>
    <w:rsid w:val="00833A53"/>
    <w:rsid w:val="00835BC5"/>
    <w:rsid w:val="00837A99"/>
    <w:rsid w:val="00840533"/>
    <w:rsid w:val="008419F4"/>
    <w:rsid w:val="00842BC0"/>
    <w:rsid w:val="00844AAB"/>
    <w:rsid w:val="00844BF7"/>
    <w:rsid w:val="00850625"/>
    <w:rsid w:val="008531DB"/>
    <w:rsid w:val="00854D41"/>
    <w:rsid w:val="00856A63"/>
    <w:rsid w:val="008571F5"/>
    <w:rsid w:val="00857608"/>
    <w:rsid w:val="0086247D"/>
    <w:rsid w:val="00865763"/>
    <w:rsid w:val="00870902"/>
    <w:rsid w:val="00875587"/>
    <w:rsid w:val="008765E3"/>
    <w:rsid w:val="00877659"/>
    <w:rsid w:val="00881AED"/>
    <w:rsid w:val="0088262D"/>
    <w:rsid w:val="00883E53"/>
    <w:rsid w:val="008852E8"/>
    <w:rsid w:val="0088591C"/>
    <w:rsid w:val="00892D14"/>
    <w:rsid w:val="008930BC"/>
    <w:rsid w:val="00895E7D"/>
    <w:rsid w:val="00897333"/>
    <w:rsid w:val="008A0414"/>
    <w:rsid w:val="008A374B"/>
    <w:rsid w:val="008A3A13"/>
    <w:rsid w:val="008A3C13"/>
    <w:rsid w:val="008A471C"/>
    <w:rsid w:val="008A526C"/>
    <w:rsid w:val="008B0026"/>
    <w:rsid w:val="008B3070"/>
    <w:rsid w:val="008B5723"/>
    <w:rsid w:val="008C0242"/>
    <w:rsid w:val="008C12D1"/>
    <w:rsid w:val="008C6BF7"/>
    <w:rsid w:val="008C6E1C"/>
    <w:rsid w:val="008C713A"/>
    <w:rsid w:val="008D3FF0"/>
    <w:rsid w:val="008D4173"/>
    <w:rsid w:val="008D4CFF"/>
    <w:rsid w:val="008E30F5"/>
    <w:rsid w:val="008E31A6"/>
    <w:rsid w:val="008E3340"/>
    <w:rsid w:val="008E57B3"/>
    <w:rsid w:val="008E5C1B"/>
    <w:rsid w:val="008E63B5"/>
    <w:rsid w:val="008E6556"/>
    <w:rsid w:val="008F613B"/>
    <w:rsid w:val="00900D3D"/>
    <w:rsid w:val="009059C1"/>
    <w:rsid w:val="0091004E"/>
    <w:rsid w:val="0091247F"/>
    <w:rsid w:val="00912A79"/>
    <w:rsid w:val="0091331F"/>
    <w:rsid w:val="00915241"/>
    <w:rsid w:val="00915CB7"/>
    <w:rsid w:val="00917B20"/>
    <w:rsid w:val="00917FC8"/>
    <w:rsid w:val="00920838"/>
    <w:rsid w:val="00920CFF"/>
    <w:rsid w:val="00922B4A"/>
    <w:rsid w:val="00923FA1"/>
    <w:rsid w:val="00924D5C"/>
    <w:rsid w:val="0092502D"/>
    <w:rsid w:val="00931861"/>
    <w:rsid w:val="00931B78"/>
    <w:rsid w:val="0093437A"/>
    <w:rsid w:val="00937C78"/>
    <w:rsid w:val="00942CAB"/>
    <w:rsid w:val="00946B98"/>
    <w:rsid w:val="00946C3B"/>
    <w:rsid w:val="00947F7D"/>
    <w:rsid w:val="00950B26"/>
    <w:rsid w:val="009513D7"/>
    <w:rsid w:val="00957561"/>
    <w:rsid w:val="00962093"/>
    <w:rsid w:val="00967BAA"/>
    <w:rsid w:val="00971821"/>
    <w:rsid w:val="00974936"/>
    <w:rsid w:val="00976EBE"/>
    <w:rsid w:val="00984E15"/>
    <w:rsid w:val="00986BA4"/>
    <w:rsid w:val="00986EE0"/>
    <w:rsid w:val="00990684"/>
    <w:rsid w:val="0099074A"/>
    <w:rsid w:val="009921CA"/>
    <w:rsid w:val="009926A1"/>
    <w:rsid w:val="009947C2"/>
    <w:rsid w:val="00997236"/>
    <w:rsid w:val="009972D4"/>
    <w:rsid w:val="009A639A"/>
    <w:rsid w:val="009B3A58"/>
    <w:rsid w:val="009B5F21"/>
    <w:rsid w:val="009B6D8C"/>
    <w:rsid w:val="009B7AAD"/>
    <w:rsid w:val="009C0CC6"/>
    <w:rsid w:val="009C1194"/>
    <w:rsid w:val="009C5A2C"/>
    <w:rsid w:val="009C5C94"/>
    <w:rsid w:val="009C5D65"/>
    <w:rsid w:val="009C6CBE"/>
    <w:rsid w:val="009D10D0"/>
    <w:rsid w:val="009D24CE"/>
    <w:rsid w:val="009D30D3"/>
    <w:rsid w:val="009D3E13"/>
    <w:rsid w:val="009D4EDF"/>
    <w:rsid w:val="009D7A3C"/>
    <w:rsid w:val="009E06E5"/>
    <w:rsid w:val="009E2001"/>
    <w:rsid w:val="009E28A4"/>
    <w:rsid w:val="009E452B"/>
    <w:rsid w:val="009E7B2F"/>
    <w:rsid w:val="009F08DD"/>
    <w:rsid w:val="009F10F5"/>
    <w:rsid w:val="009F1A3E"/>
    <w:rsid w:val="009F29A2"/>
    <w:rsid w:val="00A02215"/>
    <w:rsid w:val="00A03E85"/>
    <w:rsid w:val="00A11B06"/>
    <w:rsid w:val="00A12BFE"/>
    <w:rsid w:val="00A12EF3"/>
    <w:rsid w:val="00A133D4"/>
    <w:rsid w:val="00A140F2"/>
    <w:rsid w:val="00A16D11"/>
    <w:rsid w:val="00A2201E"/>
    <w:rsid w:val="00A246F8"/>
    <w:rsid w:val="00A26B96"/>
    <w:rsid w:val="00A27EC1"/>
    <w:rsid w:val="00A31163"/>
    <w:rsid w:val="00A3305F"/>
    <w:rsid w:val="00A35C95"/>
    <w:rsid w:val="00A35F8E"/>
    <w:rsid w:val="00A36BF6"/>
    <w:rsid w:val="00A4032D"/>
    <w:rsid w:val="00A40E0A"/>
    <w:rsid w:val="00A41356"/>
    <w:rsid w:val="00A4334F"/>
    <w:rsid w:val="00A43740"/>
    <w:rsid w:val="00A45343"/>
    <w:rsid w:val="00A45676"/>
    <w:rsid w:val="00A45F51"/>
    <w:rsid w:val="00A51403"/>
    <w:rsid w:val="00A51A80"/>
    <w:rsid w:val="00A522BE"/>
    <w:rsid w:val="00A526ED"/>
    <w:rsid w:val="00A5313C"/>
    <w:rsid w:val="00A61B2E"/>
    <w:rsid w:val="00A709C1"/>
    <w:rsid w:val="00A72CBB"/>
    <w:rsid w:val="00A74DB6"/>
    <w:rsid w:val="00A82E86"/>
    <w:rsid w:val="00A86BD8"/>
    <w:rsid w:val="00A90B8D"/>
    <w:rsid w:val="00A922D9"/>
    <w:rsid w:val="00A936A3"/>
    <w:rsid w:val="00A95C33"/>
    <w:rsid w:val="00A96F9E"/>
    <w:rsid w:val="00A97C83"/>
    <w:rsid w:val="00AA06D0"/>
    <w:rsid w:val="00AA10AB"/>
    <w:rsid w:val="00AA316B"/>
    <w:rsid w:val="00AA37B1"/>
    <w:rsid w:val="00AA3FC5"/>
    <w:rsid w:val="00AA504A"/>
    <w:rsid w:val="00AA7465"/>
    <w:rsid w:val="00AB03AC"/>
    <w:rsid w:val="00AB1C0B"/>
    <w:rsid w:val="00AB1E94"/>
    <w:rsid w:val="00AB2DEE"/>
    <w:rsid w:val="00AC7FA2"/>
    <w:rsid w:val="00AD31B0"/>
    <w:rsid w:val="00AD6AF7"/>
    <w:rsid w:val="00AD6DC8"/>
    <w:rsid w:val="00AD7408"/>
    <w:rsid w:val="00AE236E"/>
    <w:rsid w:val="00AE2A23"/>
    <w:rsid w:val="00AE4581"/>
    <w:rsid w:val="00AE49FC"/>
    <w:rsid w:val="00AE5F05"/>
    <w:rsid w:val="00AF01AA"/>
    <w:rsid w:val="00AF0F5B"/>
    <w:rsid w:val="00AF25ED"/>
    <w:rsid w:val="00AF4227"/>
    <w:rsid w:val="00AF6783"/>
    <w:rsid w:val="00AF6A13"/>
    <w:rsid w:val="00AF7D74"/>
    <w:rsid w:val="00B00414"/>
    <w:rsid w:val="00B01CB8"/>
    <w:rsid w:val="00B04A0B"/>
    <w:rsid w:val="00B101A8"/>
    <w:rsid w:val="00B1062E"/>
    <w:rsid w:val="00B1388B"/>
    <w:rsid w:val="00B17CE3"/>
    <w:rsid w:val="00B22E15"/>
    <w:rsid w:val="00B23BD8"/>
    <w:rsid w:val="00B33B82"/>
    <w:rsid w:val="00B40E27"/>
    <w:rsid w:val="00B4114A"/>
    <w:rsid w:val="00B42D01"/>
    <w:rsid w:val="00B471AC"/>
    <w:rsid w:val="00B476A2"/>
    <w:rsid w:val="00B500FE"/>
    <w:rsid w:val="00B515B1"/>
    <w:rsid w:val="00B52A85"/>
    <w:rsid w:val="00B54E1E"/>
    <w:rsid w:val="00B55F3A"/>
    <w:rsid w:val="00B56866"/>
    <w:rsid w:val="00B62E76"/>
    <w:rsid w:val="00B63B74"/>
    <w:rsid w:val="00B6562B"/>
    <w:rsid w:val="00B65DD0"/>
    <w:rsid w:val="00B6746E"/>
    <w:rsid w:val="00B71D5D"/>
    <w:rsid w:val="00B7349F"/>
    <w:rsid w:val="00B73F77"/>
    <w:rsid w:val="00B745C5"/>
    <w:rsid w:val="00B82583"/>
    <w:rsid w:val="00B82F8A"/>
    <w:rsid w:val="00B87FCA"/>
    <w:rsid w:val="00B90AD8"/>
    <w:rsid w:val="00B919DD"/>
    <w:rsid w:val="00B96FFF"/>
    <w:rsid w:val="00BA0163"/>
    <w:rsid w:val="00BA06E0"/>
    <w:rsid w:val="00BA2287"/>
    <w:rsid w:val="00BA548C"/>
    <w:rsid w:val="00BA7347"/>
    <w:rsid w:val="00BB1E68"/>
    <w:rsid w:val="00BC2836"/>
    <w:rsid w:val="00BC351E"/>
    <w:rsid w:val="00BC5027"/>
    <w:rsid w:val="00BC54DF"/>
    <w:rsid w:val="00BC59D2"/>
    <w:rsid w:val="00BD2AD5"/>
    <w:rsid w:val="00BD35EA"/>
    <w:rsid w:val="00BD3CEB"/>
    <w:rsid w:val="00BD7208"/>
    <w:rsid w:val="00BD7B2B"/>
    <w:rsid w:val="00BE2D0F"/>
    <w:rsid w:val="00BE721A"/>
    <w:rsid w:val="00BF14D9"/>
    <w:rsid w:val="00BF1B99"/>
    <w:rsid w:val="00BF212B"/>
    <w:rsid w:val="00BF4FD7"/>
    <w:rsid w:val="00BF570C"/>
    <w:rsid w:val="00BF7296"/>
    <w:rsid w:val="00C01EA6"/>
    <w:rsid w:val="00C02371"/>
    <w:rsid w:val="00C05359"/>
    <w:rsid w:val="00C0670E"/>
    <w:rsid w:val="00C07667"/>
    <w:rsid w:val="00C11548"/>
    <w:rsid w:val="00C1344D"/>
    <w:rsid w:val="00C21402"/>
    <w:rsid w:val="00C26A5A"/>
    <w:rsid w:val="00C305C1"/>
    <w:rsid w:val="00C306DB"/>
    <w:rsid w:val="00C30ABC"/>
    <w:rsid w:val="00C33828"/>
    <w:rsid w:val="00C36DF4"/>
    <w:rsid w:val="00C36FFF"/>
    <w:rsid w:val="00C37898"/>
    <w:rsid w:val="00C37D57"/>
    <w:rsid w:val="00C41341"/>
    <w:rsid w:val="00C457A3"/>
    <w:rsid w:val="00C45A7E"/>
    <w:rsid w:val="00C4749B"/>
    <w:rsid w:val="00C53A0B"/>
    <w:rsid w:val="00C54B2E"/>
    <w:rsid w:val="00C5579A"/>
    <w:rsid w:val="00C55EAE"/>
    <w:rsid w:val="00C61D84"/>
    <w:rsid w:val="00C623A3"/>
    <w:rsid w:val="00C63C50"/>
    <w:rsid w:val="00C640BA"/>
    <w:rsid w:val="00C65A07"/>
    <w:rsid w:val="00C66F53"/>
    <w:rsid w:val="00C72419"/>
    <w:rsid w:val="00C72FA5"/>
    <w:rsid w:val="00C80A9B"/>
    <w:rsid w:val="00C81E75"/>
    <w:rsid w:val="00C842F4"/>
    <w:rsid w:val="00C84ADA"/>
    <w:rsid w:val="00C84B82"/>
    <w:rsid w:val="00C84CF1"/>
    <w:rsid w:val="00C8783E"/>
    <w:rsid w:val="00C907E8"/>
    <w:rsid w:val="00C93BB7"/>
    <w:rsid w:val="00C96A7E"/>
    <w:rsid w:val="00C9709A"/>
    <w:rsid w:val="00CA069B"/>
    <w:rsid w:val="00CA1EA9"/>
    <w:rsid w:val="00CA5980"/>
    <w:rsid w:val="00CA5D17"/>
    <w:rsid w:val="00CA7AB8"/>
    <w:rsid w:val="00CB10E1"/>
    <w:rsid w:val="00CB13E2"/>
    <w:rsid w:val="00CB2C91"/>
    <w:rsid w:val="00CB5947"/>
    <w:rsid w:val="00CB64B7"/>
    <w:rsid w:val="00CB66EF"/>
    <w:rsid w:val="00CB6FDE"/>
    <w:rsid w:val="00CC064D"/>
    <w:rsid w:val="00CC1CC3"/>
    <w:rsid w:val="00CC3E09"/>
    <w:rsid w:val="00CC4D93"/>
    <w:rsid w:val="00CD6392"/>
    <w:rsid w:val="00CE1F70"/>
    <w:rsid w:val="00CE4005"/>
    <w:rsid w:val="00CE74FA"/>
    <w:rsid w:val="00CE7EE9"/>
    <w:rsid w:val="00CF4ABE"/>
    <w:rsid w:val="00D006B2"/>
    <w:rsid w:val="00D01647"/>
    <w:rsid w:val="00D020E9"/>
    <w:rsid w:val="00D059BC"/>
    <w:rsid w:val="00D06CB0"/>
    <w:rsid w:val="00D13702"/>
    <w:rsid w:val="00D15200"/>
    <w:rsid w:val="00D155F5"/>
    <w:rsid w:val="00D15F2C"/>
    <w:rsid w:val="00D17C5E"/>
    <w:rsid w:val="00D2139F"/>
    <w:rsid w:val="00D24029"/>
    <w:rsid w:val="00D25DBC"/>
    <w:rsid w:val="00D31316"/>
    <w:rsid w:val="00D33179"/>
    <w:rsid w:val="00D35209"/>
    <w:rsid w:val="00D35BAF"/>
    <w:rsid w:val="00D363B3"/>
    <w:rsid w:val="00D36628"/>
    <w:rsid w:val="00D4255F"/>
    <w:rsid w:val="00D5051D"/>
    <w:rsid w:val="00D50715"/>
    <w:rsid w:val="00D50E18"/>
    <w:rsid w:val="00D56E7C"/>
    <w:rsid w:val="00D5734C"/>
    <w:rsid w:val="00D61CBF"/>
    <w:rsid w:val="00D64954"/>
    <w:rsid w:val="00D65702"/>
    <w:rsid w:val="00D70348"/>
    <w:rsid w:val="00D72219"/>
    <w:rsid w:val="00D72B85"/>
    <w:rsid w:val="00D765FE"/>
    <w:rsid w:val="00D813D4"/>
    <w:rsid w:val="00D8707B"/>
    <w:rsid w:val="00D90A52"/>
    <w:rsid w:val="00D91E5C"/>
    <w:rsid w:val="00D924A5"/>
    <w:rsid w:val="00D9501E"/>
    <w:rsid w:val="00D96685"/>
    <w:rsid w:val="00DA0BA3"/>
    <w:rsid w:val="00DA0C2D"/>
    <w:rsid w:val="00DB1794"/>
    <w:rsid w:val="00DB276E"/>
    <w:rsid w:val="00DB4563"/>
    <w:rsid w:val="00DB5CF0"/>
    <w:rsid w:val="00DB6A77"/>
    <w:rsid w:val="00DC46BF"/>
    <w:rsid w:val="00DC6916"/>
    <w:rsid w:val="00DD2245"/>
    <w:rsid w:val="00DD2F9F"/>
    <w:rsid w:val="00DD3A7B"/>
    <w:rsid w:val="00DD5419"/>
    <w:rsid w:val="00DD717A"/>
    <w:rsid w:val="00DE27C2"/>
    <w:rsid w:val="00DE2B0A"/>
    <w:rsid w:val="00DE4420"/>
    <w:rsid w:val="00DE76F6"/>
    <w:rsid w:val="00DF3938"/>
    <w:rsid w:val="00DF7D5F"/>
    <w:rsid w:val="00E007E9"/>
    <w:rsid w:val="00E00D5E"/>
    <w:rsid w:val="00E070AB"/>
    <w:rsid w:val="00E135E5"/>
    <w:rsid w:val="00E1367C"/>
    <w:rsid w:val="00E15059"/>
    <w:rsid w:val="00E202F1"/>
    <w:rsid w:val="00E2504F"/>
    <w:rsid w:val="00E25293"/>
    <w:rsid w:val="00E277D0"/>
    <w:rsid w:val="00E27D8C"/>
    <w:rsid w:val="00E31F46"/>
    <w:rsid w:val="00E32A4E"/>
    <w:rsid w:val="00E41BCD"/>
    <w:rsid w:val="00E44CC1"/>
    <w:rsid w:val="00E50331"/>
    <w:rsid w:val="00E504D4"/>
    <w:rsid w:val="00E60154"/>
    <w:rsid w:val="00E60348"/>
    <w:rsid w:val="00E611E0"/>
    <w:rsid w:val="00E61AD1"/>
    <w:rsid w:val="00E640AF"/>
    <w:rsid w:val="00E6567C"/>
    <w:rsid w:val="00E66496"/>
    <w:rsid w:val="00E70928"/>
    <w:rsid w:val="00E70EFD"/>
    <w:rsid w:val="00E80302"/>
    <w:rsid w:val="00E809AC"/>
    <w:rsid w:val="00E8398C"/>
    <w:rsid w:val="00E8575C"/>
    <w:rsid w:val="00E90EBF"/>
    <w:rsid w:val="00E92CC6"/>
    <w:rsid w:val="00E95DE7"/>
    <w:rsid w:val="00E96895"/>
    <w:rsid w:val="00E97586"/>
    <w:rsid w:val="00EA1075"/>
    <w:rsid w:val="00EA2D67"/>
    <w:rsid w:val="00EA4020"/>
    <w:rsid w:val="00EA41CF"/>
    <w:rsid w:val="00EA7BA4"/>
    <w:rsid w:val="00EB1ACB"/>
    <w:rsid w:val="00EB1CAF"/>
    <w:rsid w:val="00EB2CDD"/>
    <w:rsid w:val="00EB4CBB"/>
    <w:rsid w:val="00EB5647"/>
    <w:rsid w:val="00EB674A"/>
    <w:rsid w:val="00EB6982"/>
    <w:rsid w:val="00EC3D8B"/>
    <w:rsid w:val="00EC43FE"/>
    <w:rsid w:val="00EC6929"/>
    <w:rsid w:val="00ED0D9E"/>
    <w:rsid w:val="00ED20D1"/>
    <w:rsid w:val="00EE0524"/>
    <w:rsid w:val="00EE0CAF"/>
    <w:rsid w:val="00EE1428"/>
    <w:rsid w:val="00EE2F19"/>
    <w:rsid w:val="00EE3FA8"/>
    <w:rsid w:val="00EE4509"/>
    <w:rsid w:val="00EE5404"/>
    <w:rsid w:val="00EE70D1"/>
    <w:rsid w:val="00EE7EEF"/>
    <w:rsid w:val="00EF03F1"/>
    <w:rsid w:val="00EF0D1F"/>
    <w:rsid w:val="00EF585C"/>
    <w:rsid w:val="00EF76E9"/>
    <w:rsid w:val="00F00DDC"/>
    <w:rsid w:val="00F04054"/>
    <w:rsid w:val="00F05C79"/>
    <w:rsid w:val="00F06053"/>
    <w:rsid w:val="00F1062B"/>
    <w:rsid w:val="00F12068"/>
    <w:rsid w:val="00F13772"/>
    <w:rsid w:val="00F22980"/>
    <w:rsid w:val="00F234B1"/>
    <w:rsid w:val="00F2416E"/>
    <w:rsid w:val="00F3149F"/>
    <w:rsid w:val="00F319BB"/>
    <w:rsid w:val="00F325ED"/>
    <w:rsid w:val="00F32F01"/>
    <w:rsid w:val="00F34B60"/>
    <w:rsid w:val="00F505C6"/>
    <w:rsid w:val="00F510BF"/>
    <w:rsid w:val="00F536A6"/>
    <w:rsid w:val="00F56E9D"/>
    <w:rsid w:val="00F57734"/>
    <w:rsid w:val="00F57838"/>
    <w:rsid w:val="00F60CA2"/>
    <w:rsid w:val="00F70240"/>
    <w:rsid w:val="00F76DBC"/>
    <w:rsid w:val="00F80F40"/>
    <w:rsid w:val="00F8127B"/>
    <w:rsid w:val="00F860A0"/>
    <w:rsid w:val="00F902DB"/>
    <w:rsid w:val="00F908B4"/>
    <w:rsid w:val="00F9146C"/>
    <w:rsid w:val="00F920E1"/>
    <w:rsid w:val="00F92EEE"/>
    <w:rsid w:val="00F94E2A"/>
    <w:rsid w:val="00F9562D"/>
    <w:rsid w:val="00F972F4"/>
    <w:rsid w:val="00FA0C25"/>
    <w:rsid w:val="00FA113F"/>
    <w:rsid w:val="00FA2708"/>
    <w:rsid w:val="00FA2F11"/>
    <w:rsid w:val="00FA47AD"/>
    <w:rsid w:val="00FA7771"/>
    <w:rsid w:val="00FB32FA"/>
    <w:rsid w:val="00FB65F8"/>
    <w:rsid w:val="00FC1CC2"/>
    <w:rsid w:val="00FC2E8E"/>
    <w:rsid w:val="00FC3AEC"/>
    <w:rsid w:val="00FD0031"/>
    <w:rsid w:val="00FD16A6"/>
    <w:rsid w:val="00FD2704"/>
    <w:rsid w:val="00FD292D"/>
    <w:rsid w:val="00FD2EE0"/>
    <w:rsid w:val="00FD3700"/>
    <w:rsid w:val="00FD3C0A"/>
    <w:rsid w:val="00FD6609"/>
    <w:rsid w:val="00FD68B3"/>
    <w:rsid w:val="00FE18B1"/>
    <w:rsid w:val="00FE6A7C"/>
    <w:rsid w:val="00FE7DE8"/>
    <w:rsid w:val="00FF098A"/>
    <w:rsid w:val="00FF12D2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951]" extrusioncolor="none"/>
    </o:shapedefaults>
    <o:shapelayout v:ext="edit">
      <o:idmap v:ext="edit" data="1"/>
      <o:rules v:ext="edit">
        <o:r id="V:Rule8" type="connector" idref="#_x0000_s1120"/>
        <o:r id="V:Rule9" type="connector" idref="#_x0000_s1134"/>
        <o:r id="V:Rule10" type="connector" idref="#_x0000_s1124"/>
        <o:r id="V:Rule11" type="connector" idref="#_x0000_s1132"/>
        <o:r id="V:Rule12" type="connector" idref="#_x0000_s1136"/>
        <o:r id="V:Rule13" type="connector" idref="#_x0000_s1125"/>
        <o:r id="V:Rule1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КсюЛе</dc:creator>
  <cp:lastModifiedBy>Бук</cp:lastModifiedBy>
  <cp:revision>45</cp:revision>
  <dcterms:created xsi:type="dcterms:W3CDTF">2012-05-07T04:09:00Z</dcterms:created>
  <dcterms:modified xsi:type="dcterms:W3CDTF">2013-05-24T10:42:00Z</dcterms:modified>
</cp:coreProperties>
</file>